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6AC" w:rsidRDefault="00FE34E4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Открытый у</w:t>
      </w:r>
      <w:r w:rsidR="00963862" w:rsidRPr="004B73B7">
        <w:rPr>
          <w:rFonts w:ascii="Times New Roman" w:hAnsi="Times New Roman" w:cs="Times New Roman"/>
          <w:sz w:val="24"/>
          <w:szCs w:val="24"/>
        </w:rPr>
        <w:t>рок физики в 7 классе</w:t>
      </w:r>
    </w:p>
    <w:p w:rsidR="004B73B7" w:rsidRPr="004B73B7" w:rsidRDefault="004B73B7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3862" w:rsidRPr="004B73B7" w:rsidRDefault="00396C99" w:rsidP="004B73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B73B7">
        <w:rPr>
          <w:rFonts w:ascii="Times New Roman" w:hAnsi="Times New Roman" w:cs="Times New Roman"/>
          <w:b/>
          <w:sz w:val="24"/>
          <w:szCs w:val="24"/>
          <w:u w:val="single"/>
        </w:rPr>
        <w:t>Тема урока</w:t>
      </w:r>
      <w:r w:rsidRPr="004B73B7">
        <w:rPr>
          <w:rFonts w:ascii="Times New Roman" w:hAnsi="Times New Roman" w:cs="Times New Roman"/>
          <w:b/>
          <w:sz w:val="24"/>
          <w:szCs w:val="24"/>
        </w:rPr>
        <w:t>: Диффузия в газах, жидкостях и твердых телах.</w:t>
      </w:r>
    </w:p>
    <w:p w:rsidR="00396C99" w:rsidRPr="004B73B7" w:rsidRDefault="00396C99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B73B7">
        <w:rPr>
          <w:rFonts w:ascii="Times New Roman" w:hAnsi="Times New Roman" w:cs="Times New Roman"/>
          <w:sz w:val="24"/>
          <w:szCs w:val="24"/>
          <w:u w:val="single"/>
        </w:rPr>
        <w:t xml:space="preserve">УМК: </w:t>
      </w:r>
    </w:p>
    <w:p w:rsidR="00396C99" w:rsidRPr="004B73B7" w:rsidRDefault="00396C99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 xml:space="preserve">Авторская программа: </w:t>
      </w:r>
      <w:proofErr w:type="spellStart"/>
      <w:r w:rsidRPr="004B73B7"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 w:rsidRPr="004B73B7">
        <w:rPr>
          <w:rFonts w:ascii="Times New Roman" w:hAnsi="Times New Roman" w:cs="Times New Roman"/>
          <w:sz w:val="24"/>
          <w:szCs w:val="24"/>
        </w:rPr>
        <w:t xml:space="preserve"> Е.М., </w:t>
      </w:r>
      <w:proofErr w:type="spellStart"/>
      <w:r w:rsidRPr="004B73B7"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 w:rsidRPr="004B73B7">
        <w:rPr>
          <w:rFonts w:ascii="Times New Roman" w:hAnsi="Times New Roman" w:cs="Times New Roman"/>
          <w:sz w:val="24"/>
          <w:szCs w:val="24"/>
        </w:rPr>
        <w:t xml:space="preserve"> А.В. «Физика 7-9», </w:t>
      </w:r>
      <w:proofErr w:type="spellStart"/>
      <w:r w:rsidRPr="004B73B7">
        <w:rPr>
          <w:rFonts w:ascii="Times New Roman" w:hAnsi="Times New Roman" w:cs="Times New Roman"/>
          <w:sz w:val="24"/>
          <w:szCs w:val="24"/>
        </w:rPr>
        <w:t>М.:Дрофа</w:t>
      </w:r>
      <w:proofErr w:type="spellEnd"/>
      <w:r w:rsidRPr="004B73B7">
        <w:rPr>
          <w:rFonts w:ascii="Times New Roman" w:hAnsi="Times New Roman" w:cs="Times New Roman"/>
          <w:sz w:val="24"/>
          <w:szCs w:val="24"/>
        </w:rPr>
        <w:t>. 2013г.</w:t>
      </w:r>
    </w:p>
    <w:p w:rsidR="00396C99" w:rsidRPr="004B73B7" w:rsidRDefault="004B73B7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Учебник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И.М. «Физика 7» Москва: Просвещение, 2021</w:t>
      </w:r>
      <w:r w:rsidR="00396C99" w:rsidRPr="004B73B7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96C99" w:rsidRPr="004B73B7" w:rsidRDefault="00396C99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  <w:u w:val="single"/>
        </w:rPr>
        <w:t>Тип урока:</w:t>
      </w:r>
      <w:r w:rsidR="004B73B7">
        <w:rPr>
          <w:rFonts w:ascii="Times New Roman" w:hAnsi="Times New Roman" w:cs="Times New Roman"/>
          <w:sz w:val="24"/>
          <w:szCs w:val="24"/>
        </w:rPr>
        <w:t xml:space="preserve">  изучение нового материала</w:t>
      </w:r>
      <w:r w:rsidRPr="004B73B7">
        <w:rPr>
          <w:rFonts w:ascii="Times New Roman" w:hAnsi="Times New Roman" w:cs="Times New Roman"/>
          <w:sz w:val="24"/>
          <w:szCs w:val="24"/>
        </w:rPr>
        <w:t>.</w:t>
      </w:r>
    </w:p>
    <w:p w:rsidR="00396C99" w:rsidRPr="004B73B7" w:rsidRDefault="00396C99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B73B7">
        <w:rPr>
          <w:rFonts w:ascii="Times New Roman" w:hAnsi="Times New Roman" w:cs="Times New Roman"/>
          <w:sz w:val="24"/>
          <w:szCs w:val="24"/>
          <w:u w:val="single"/>
        </w:rPr>
        <w:t>Цель урока</w:t>
      </w:r>
      <w:proofErr w:type="gramStart"/>
      <w:r w:rsidRPr="004B73B7">
        <w:rPr>
          <w:rFonts w:ascii="Times New Roman" w:hAnsi="Times New Roman" w:cs="Times New Roman"/>
          <w:sz w:val="24"/>
          <w:szCs w:val="24"/>
          <w:u w:val="single"/>
        </w:rPr>
        <w:t xml:space="preserve"> :</w:t>
      </w:r>
      <w:proofErr w:type="gramEnd"/>
    </w:p>
    <w:p w:rsidR="00396C99" w:rsidRPr="004B73B7" w:rsidRDefault="00396C99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формир</w:t>
      </w:r>
      <w:r w:rsidR="006C46E1" w:rsidRPr="004B73B7">
        <w:rPr>
          <w:rFonts w:ascii="Times New Roman" w:hAnsi="Times New Roman" w:cs="Times New Roman"/>
          <w:sz w:val="24"/>
          <w:szCs w:val="24"/>
        </w:rPr>
        <w:t>ование знаний о явлении диффузии</w:t>
      </w:r>
      <w:r w:rsidRPr="004B73B7">
        <w:rPr>
          <w:rFonts w:ascii="Times New Roman" w:hAnsi="Times New Roman" w:cs="Times New Roman"/>
          <w:sz w:val="24"/>
          <w:szCs w:val="24"/>
        </w:rPr>
        <w:t>; развитие навыков совместной деятельности;  воспитание интереса к изучаемому материалу,</w:t>
      </w:r>
    </w:p>
    <w:p w:rsidR="00396C99" w:rsidRPr="004B73B7" w:rsidRDefault="00396C99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B73B7">
        <w:rPr>
          <w:rFonts w:ascii="Times New Roman" w:hAnsi="Times New Roman" w:cs="Times New Roman"/>
          <w:sz w:val="24"/>
          <w:szCs w:val="24"/>
          <w:u w:val="single"/>
        </w:rPr>
        <w:t>Задачи урока.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396C99" w:rsidRPr="004B73B7" w:rsidTr="00D8236B">
        <w:tc>
          <w:tcPr>
            <w:tcW w:w="3190" w:type="dxa"/>
          </w:tcPr>
          <w:p w:rsidR="00396C99" w:rsidRPr="004B73B7" w:rsidRDefault="00396C99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3190" w:type="dxa"/>
          </w:tcPr>
          <w:p w:rsidR="00396C99" w:rsidRPr="004B73B7" w:rsidRDefault="00396C99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73B7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3191" w:type="dxa"/>
          </w:tcPr>
          <w:p w:rsidR="00396C99" w:rsidRPr="004B73B7" w:rsidRDefault="00396C99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</w:tr>
      <w:tr w:rsidR="00396C99" w:rsidRPr="004B73B7" w:rsidTr="00D8236B">
        <w:tc>
          <w:tcPr>
            <w:tcW w:w="3190" w:type="dxa"/>
          </w:tcPr>
          <w:p w:rsidR="00396C99" w:rsidRPr="004B73B7" w:rsidRDefault="00396C99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sz w:val="24"/>
                <w:szCs w:val="24"/>
              </w:rPr>
              <w:t>Закрепление понятия «молекула», знакомство с явлением диффузии и</w:t>
            </w:r>
            <w:r w:rsidR="006C46E1" w:rsidRPr="004B7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73B7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условий протекания явления </w:t>
            </w:r>
          </w:p>
        </w:tc>
        <w:tc>
          <w:tcPr>
            <w:tcW w:w="3190" w:type="dxa"/>
          </w:tcPr>
          <w:p w:rsidR="00396C99" w:rsidRPr="004B73B7" w:rsidRDefault="00396C99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sz w:val="24"/>
                <w:szCs w:val="24"/>
              </w:rPr>
              <w:t>Развитие навыка организации учебной деятельности, самоконтроля.</w:t>
            </w:r>
          </w:p>
        </w:tc>
        <w:tc>
          <w:tcPr>
            <w:tcW w:w="3191" w:type="dxa"/>
          </w:tcPr>
          <w:p w:rsidR="00396C99" w:rsidRPr="004B73B7" w:rsidRDefault="00396C99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познавательного интереса, самостоятельности в приобретении знаний и практических умений, оценивать результаты своих действий, ценностное отношение друг к другу.</w:t>
            </w:r>
          </w:p>
        </w:tc>
      </w:tr>
    </w:tbl>
    <w:p w:rsidR="00396C99" w:rsidRPr="004B73B7" w:rsidRDefault="00396C99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6C99" w:rsidRPr="004B73B7" w:rsidRDefault="00396C99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B73B7">
        <w:rPr>
          <w:rFonts w:ascii="Times New Roman" w:hAnsi="Times New Roman" w:cs="Times New Roman"/>
          <w:sz w:val="24"/>
          <w:szCs w:val="24"/>
          <w:u w:val="single"/>
        </w:rPr>
        <w:t>Универсальные учебные действия.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396C99" w:rsidRPr="004B73B7" w:rsidTr="00D8236B">
        <w:trPr>
          <w:trHeight w:val="627"/>
        </w:trPr>
        <w:tc>
          <w:tcPr>
            <w:tcW w:w="2392" w:type="dxa"/>
          </w:tcPr>
          <w:p w:rsidR="00396C99" w:rsidRPr="004B73B7" w:rsidRDefault="00396C99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2393" w:type="dxa"/>
          </w:tcPr>
          <w:p w:rsidR="00396C99" w:rsidRPr="004B73B7" w:rsidRDefault="00396C99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</w:tc>
        <w:tc>
          <w:tcPr>
            <w:tcW w:w="2393" w:type="dxa"/>
          </w:tcPr>
          <w:p w:rsidR="00396C99" w:rsidRPr="004B73B7" w:rsidRDefault="00396C99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2393" w:type="dxa"/>
          </w:tcPr>
          <w:p w:rsidR="00396C99" w:rsidRPr="004B73B7" w:rsidRDefault="00396C99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</w:tc>
      </w:tr>
      <w:tr w:rsidR="00396C99" w:rsidRPr="004B73B7" w:rsidTr="00D8236B">
        <w:tc>
          <w:tcPr>
            <w:tcW w:w="2392" w:type="dxa"/>
          </w:tcPr>
          <w:p w:rsidR="00396C99" w:rsidRPr="004B73B7" w:rsidRDefault="00396C99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sz w:val="24"/>
                <w:szCs w:val="24"/>
              </w:rPr>
              <w:t>убежденность в возможности познания природы, способность видеть закономерность изучаемого явления, интерес к физике как к элементу общечеловеческой культуры;</w:t>
            </w:r>
          </w:p>
          <w:p w:rsidR="00396C99" w:rsidRPr="004B73B7" w:rsidRDefault="00396C99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96C99" w:rsidRPr="004B73B7" w:rsidRDefault="00396C99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sz w:val="24"/>
                <w:szCs w:val="24"/>
              </w:rPr>
              <w:t>планировать свою деятельность при выполнении задания, определяя последовательность действий, умение работать по плану</w:t>
            </w:r>
          </w:p>
        </w:tc>
        <w:tc>
          <w:tcPr>
            <w:tcW w:w="2393" w:type="dxa"/>
          </w:tcPr>
          <w:p w:rsidR="00396C99" w:rsidRPr="004B73B7" w:rsidRDefault="00396C99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sz w:val="24"/>
                <w:szCs w:val="24"/>
              </w:rPr>
              <w:t>работа с разными типами информации, установление причинно-следственных связей</w:t>
            </w:r>
          </w:p>
          <w:p w:rsidR="00396C99" w:rsidRPr="004B73B7" w:rsidRDefault="00396C99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96C99" w:rsidRPr="004B73B7" w:rsidRDefault="00396C99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sz w:val="24"/>
                <w:szCs w:val="24"/>
              </w:rPr>
              <w:t>речевая деятельность, навыки сотрудничества и ведения диалога.</w:t>
            </w:r>
          </w:p>
          <w:p w:rsidR="00396C99" w:rsidRPr="004B73B7" w:rsidRDefault="00396C99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6C99" w:rsidRPr="004B73B7" w:rsidRDefault="00396C99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6C99" w:rsidRPr="004B73B7" w:rsidRDefault="00396C99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6C99" w:rsidRPr="004B73B7" w:rsidRDefault="00396C99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6C99" w:rsidRPr="004B73B7" w:rsidRDefault="00396C99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B73B7">
        <w:rPr>
          <w:rFonts w:ascii="Times New Roman" w:hAnsi="Times New Roman" w:cs="Times New Roman"/>
          <w:sz w:val="24"/>
          <w:szCs w:val="24"/>
          <w:u w:val="single"/>
        </w:rPr>
        <w:t>Планируемые результаты урока.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396C99" w:rsidRPr="004B73B7" w:rsidTr="00D8236B">
        <w:tc>
          <w:tcPr>
            <w:tcW w:w="4785" w:type="dxa"/>
          </w:tcPr>
          <w:p w:rsidR="00396C99" w:rsidRPr="004B73B7" w:rsidRDefault="00396C99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4786" w:type="dxa"/>
          </w:tcPr>
          <w:p w:rsidR="00396C99" w:rsidRPr="004B73B7" w:rsidRDefault="00396C99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73B7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</w:tr>
      <w:tr w:rsidR="00396C99" w:rsidRPr="004B73B7" w:rsidTr="00D8236B">
        <w:tc>
          <w:tcPr>
            <w:tcW w:w="4785" w:type="dxa"/>
          </w:tcPr>
          <w:p w:rsidR="00396C99" w:rsidRPr="004B73B7" w:rsidRDefault="00396C99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sz w:val="24"/>
                <w:szCs w:val="24"/>
              </w:rPr>
              <w:t>Объяснять явление диффузии и зависимость скорости ее протекания от температуры, приводить примеры диффузии в окружающем мире, объяснять роль явления диффузии в природе.</w:t>
            </w:r>
          </w:p>
        </w:tc>
        <w:tc>
          <w:tcPr>
            <w:tcW w:w="4786" w:type="dxa"/>
          </w:tcPr>
          <w:p w:rsidR="00396C99" w:rsidRPr="004B73B7" w:rsidRDefault="00396C99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sz w:val="24"/>
                <w:szCs w:val="24"/>
              </w:rPr>
              <w:t>Уметь определять понятия, строить умозаключения и делать выводы, развивать монологическую и диалогическую речь, уметь интегрироваться в группу сверстников.</w:t>
            </w:r>
          </w:p>
        </w:tc>
      </w:tr>
    </w:tbl>
    <w:p w:rsidR="00396C99" w:rsidRPr="004B73B7" w:rsidRDefault="00396C99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9B5" w:rsidRPr="004B73B7" w:rsidRDefault="004521BB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 xml:space="preserve">Оборудование: </w:t>
      </w:r>
      <w:r w:rsidRPr="004B73B7">
        <w:rPr>
          <w:rFonts w:ascii="Times New Roman" w:hAnsi="Times New Roman" w:cs="Times New Roman"/>
          <w:sz w:val="24"/>
          <w:szCs w:val="24"/>
          <w:u w:val="single"/>
        </w:rPr>
        <w:t xml:space="preserve">для фронтальной работы с классом </w:t>
      </w:r>
      <w:r w:rsidRPr="004B73B7">
        <w:rPr>
          <w:rFonts w:ascii="Times New Roman" w:hAnsi="Times New Roman" w:cs="Times New Roman"/>
          <w:sz w:val="24"/>
          <w:szCs w:val="24"/>
        </w:rPr>
        <w:t xml:space="preserve">- ПК, проектор, экран, </w:t>
      </w:r>
    </w:p>
    <w:p w:rsidR="004521BB" w:rsidRPr="004B73B7" w:rsidRDefault="004521BB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  <w:u w:val="single"/>
        </w:rPr>
        <w:t>для работы групп учащихс</w:t>
      </w:r>
      <w:proofErr w:type="gramStart"/>
      <w:r w:rsidRPr="004B73B7">
        <w:rPr>
          <w:rFonts w:ascii="Times New Roman" w:hAnsi="Times New Roman" w:cs="Times New Roman"/>
          <w:sz w:val="24"/>
          <w:szCs w:val="24"/>
          <w:u w:val="single"/>
        </w:rPr>
        <w:t>я(</w:t>
      </w:r>
      <w:proofErr w:type="gramEnd"/>
      <w:r w:rsidRPr="004B73B7">
        <w:rPr>
          <w:rFonts w:ascii="Times New Roman" w:hAnsi="Times New Roman" w:cs="Times New Roman"/>
          <w:sz w:val="24"/>
          <w:szCs w:val="24"/>
          <w:u w:val="single"/>
        </w:rPr>
        <w:t>в расчете на 1 группу):</w:t>
      </w:r>
      <w:r w:rsidRPr="004B73B7">
        <w:rPr>
          <w:rFonts w:ascii="Times New Roman" w:hAnsi="Times New Roman" w:cs="Times New Roman"/>
          <w:sz w:val="24"/>
          <w:szCs w:val="24"/>
        </w:rPr>
        <w:t xml:space="preserve"> химический стакан – 3 шт., раствор йода – 1 шт., </w:t>
      </w:r>
      <w:r w:rsidR="003844B1" w:rsidRPr="004B73B7">
        <w:rPr>
          <w:rFonts w:ascii="Times New Roman" w:hAnsi="Times New Roman" w:cs="Times New Roman"/>
          <w:sz w:val="24"/>
          <w:szCs w:val="24"/>
        </w:rPr>
        <w:t>пипетка – 1 шт., пакетик чая – 2</w:t>
      </w:r>
      <w:r w:rsidRPr="004B73B7">
        <w:rPr>
          <w:rFonts w:ascii="Times New Roman" w:hAnsi="Times New Roman" w:cs="Times New Roman"/>
          <w:sz w:val="24"/>
          <w:szCs w:val="24"/>
        </w:rPr>
        <w:t xml:space="preserve"> шт., </w:t>
      </w:r>
      <w:r w:rsidR="003844B1" w:rsidRPr="004B73B7">
        <w:rPr>
          <w:rFonts w:ascii="Times New Roman" w:hAnsi="Times New Roman" w:cs="Times New Roman"/>
          <w:sz w:val="24"/>
          <w:szCs w:val="24"/>
        </w:rPr>
        <w:t xml:space="preserve">стакан с холодной водой </w:t>
      </w:r>
      <w:r w:rsidRPr="004B73B7">
        <w:rPr>
          <w:rFonts w:ascii="Times New Roman" w:hAnsi="Times New Roman" w:cs="Times New Roman"/>
          <w:sz w:val="24"/>
          <w:szCs w:val="24"/>
        </w:rPr>
        <w:t xml:space="preserve"> и </w:t>
      </w:r>
      <w:r w:rsidR="003844B1" w:rsidRPr="004B73B7">
        <w:rPr>
          <w:rFonts w:ascii="Times New Roman" w:hAnsi="Times New Roman" w:cs="Times New Roman"/>
          <w:sz w:val="24"/>
          <w:szCs w:val="24"/>
        </w:rPr>
        <w:t>стакан с горячей водой</w:t>
      </w:r>
      <w:r w:rsidR="00703F99" w:rsidRPr="004B73B7">
        <w:rPr>
          <w:rFonts w:ascii="Times New Roman" w:hAnsi="Times New Roman" w:cs="Times New Roman"/>
          <w:sz w:val="24"/>
          <w:szCs w:val="24"/>
        </w:rPr>
        <w:t>, микроскоп</w:t>
      </w:r>
      <w:r w:rsidR="006C46E1" w:rsidRPr="004B73B7">
        <w:rPr>
          <w:rFonts w:ascii="Times New Roman" w:hAnsi="Times New Roman" w:cs="Times New Roman"/>
          <w:sz w:val="24"/>
          <w:szCs w:val="24"/>
        </w:rPr>
        <w:t xml:space="preserve"> – 1 </w:t>
      </w:r>
      <w:proofErr w:type="spellStart"/>
      <w:r w:rsidR="006C46E1" w:rsidRPr="004B73B7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6C46E1" w:rsidRPr="004B73B7">
        <w:rPr>
          <w:rFonts w:ascii="Times New Roman" w:hAnsi="Times New Roman" w:cs="Times New Roman"/>
          <w:sz w:val="24"/>
          <w:szCs w:val="24"/>
        </w:rPr>
        <w:t xml:space="preserve">, раствор молока с водой, лист бумаги А4 и цветные </w:t>
      </w:r>
      <w:r w:rsidR="00AA250B" w:rsidRPr="004B73B7">
        <w:rPr>
          <w:rFonts w:ascii="Times New Roman" w:hAnsi="Times New Roman" w:cs="Times New Roman"/>
          <w:sz w:val="24"/>
          <w:szCs w:val="24"/>
        </w:rPr>
        <w:t>карандаши, набор картинок для рефлексии.</w:t>
      </w:r>
    </w:p>
    <w:p w:rsidR="006959B5" w:rsidRPr="004B73B7" w:rsidRDefault="008E0F69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 xml:space="preserve">Разбить класс на </w:t>
      </w:r>
      <w:r w:rsidR="006959B5" w:rsidRPr="004B73B7">
        <w:rPr>
          <w:rFonts w:ascii="Times New Roman" w:hAnsi="Times New Roman" w:cs="Times New Roman"/>
          <w:sz w:val="24"/>
          <w:szCs w:val="24"/>
        </w:rPr>
        <w:t xml:space="preserve"> группы и весь урок работаем по группам.</w:t>
      </w:r>
    </w:p>
    <w:p w:rsidR="00703F99" w:rsidRPr="004B73B7" w:rsidRDefault="00703F99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b/>
          <w:sz w:val="24"/>
          <w:szCs w:val="24"/>
        </w:rPr>
        <w:lastRenderedPageBreak/>
        <w:t>Эпиграф  к урок</w:t>
      </w:r>
      <w:proofErr w:type="gramStart"/>
      <w:r w:rsidRPr="004B73B7">
        <w:rPr>
          <w:rFonts w:ascii="Times New Roman" w:hAnsi="Times New Roman" w:cs="Times New Roman"/>
          <w:b/>
          <w:sz w:val="24"/>
          <w:szCs w:val="24"/>
        </w:rPr>
        <w:t>у</w:t>
      </w:r>
      <w:r w:rsidR="00600EFF" w:rsidRPr="004B73B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600EFF" w:rsidRPr="004B73B7">
        <w:rPr>
          <w:rFonts w:ascii="Times New Roman" w:hAnsi="Times New Roman" w:cs="Times New Roman"/>
          <w:sz w:val="24"/>
          <w:szCs w:val="24"/>
        </w:rPr>
        <w:t>записать на доске)</w:t>
      </w:r>
      <w:r w:rsidRPr="004B73B7">
        <w:rPr>
          <w:rFonts w:ascii="Times New Roman" w:hAnsi="Times New Roman" w:cs="Times New Roman"/>
          <w:sz w:val="24"/>
          <w:szCs w:val="24"/>
        </w:rPr>
        <w:t>:</w:t>
      </w:r>
    </w:p>
    <w:p w:rsidR="004B73B7" w:rsidRDefault="004B73B7" w:rsidP="004B73B7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Эксперимент – истинный посредник между человеком и природой</w:t>
      </w:r>
    </w:p>
    <w:p w:rsidR="00703F99" w:rsidRPr="004B73B7" w:rsidRDefault="004B73B7" w:rsidP="004B73B7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B73B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03F99" w:rsidRPr="004B73B7">
        <w:rPr>
          <w:rFonts w:ascii="Times New Roman" w:hAnsi="Times New Roman" w:cs="Times New Roman"/>
          <w:i/>
          <w:sz w:val="24"/>
          <w:szCs w:val="24"/>
        </w:rPr>
        <w:t>(Леонардо да Винчи)</w:t>
      </w:r>
    </w:p>
    <w:p w:rsidR="00963862" w:rsidRPr="004B73B7" w:rsidRDefault="008E0F69" w:rsidP="004B73B7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B73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3862" w:rsidRPr="004B73B7">
        <w:rPr>
          <w:rFonts w:ascii="Times New Roman" w:hAnsi="Times New Roman" w:cs="Times New Roman"/>
          <w:b/>
          <w:sz w:val="24"/>
          <w:szCs w:val="24"/>
        </w:rPr>
        <w:t>Проверка д/з</w:t>
      </w:r>
    </w:p>
    <w:p w:rsidR="00963862" w:rsidRPr="004B73B7" w:rsidRDefault="004B73B7" w:rsidP="004B73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Слайды 1-9</w:t>
      </w:r>
    </w:p>
    <w:p w:rsidR="00963862" w:rsidRPr="004B73B7" w:rsidRDefault="00963862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Отгадаем кроссворд</w:t>
      </w:r>
      <w:r w:rsidR="00600EFF" w:rsidRPr="004B73B7">
        <w:rPr>
          <w:rFonts w:ascii="Times New Roman" w:hAnsi="Times New Roman" w:cs="Times New Roman"/>
          <w:sz w:val="24"/>
          <w:szCs w:val="24"/>
        </w:rPr>
        <w:t xml:space="preserve"> (за каждый правильный ответ группа получает жетон</w:t>
      </w:r>
      <w:r w:rsidR="00396C99" w:rsidRPr="004B73B7">
        <w:rPr>
          <w:rFonts w:ascii="Times New Roman" w:hAnsi="Times New Roman" w:cs="Times New Roman"/>
          <w:sz w:val="24"/>
          <w:szCs w:val="24"/>
        </w:rPr>
        <w:t xml:space="preserve"> – приложение 2</w:t>
      </w:r>
      <w:r w:rsidR="00600EFF" w:rsidRPr="004B73B7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Look w:val="04A0"/>
      </w:tblPr>
      <w:tblGrid>
        <w:gridCol w:w="359"/>
        <w:gridCol w:w="359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59"/>
        <w:gridCol w:w="359"/>
        <w:gridCol w:w="360"/>
      </w:tblGrid>
      <w:tr w:rsidR="00963862" w:rsidRPr="004B73B7" w:rsidTr="009D794D">
        <w:trPr>
          <w:trHeight w:val="269"/>
        </w:trPr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D794D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E5B8B7" w:themeFill="accent2" w:themeFillTint="66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862" w:rsidRPr="004B73B7" w:rsidTr="009D794D">
        <w:trPr>
          <w:trHeight w:val="269"/>
        </w:trPr>
        <w:tc>
          <w:tcPr>
            <w:tcW w:w="359" w:type="dxa"/>
          </w:tcPr>
          <w:p w:rsidR="00963862" w:rsidRPr="004B73B7" w:rsidRDefault="009D794D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E5B8B7" w:themeFill="accent2" w:themeFillTint="66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862" w:rsidRPr="004B73B7" w:rsidTr="009D794D">
        <w:trPr>
          <w:trHeight w:val="269"/>
        </w:trPr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963862" w:rsidRPr="004B73B7" w:rsidRDefault="009D794D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9" w:type="dxa"/>
            <w:shd w:val="clear" w:color="auto" w:fill="E5B8B7" w:themeFill="accent2" w:themeFillTint="66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862" w:rsidRPr="004B73B7" w:rsidTr="009D794D">
        <w:trPr>
          <w:trHeight w:val="269"/>
        </w:trPr>
        <w:tc>
          <w:tcPr>
            <w:tcW w:w="359" w:type="dxa"/>
          </w:tcPr>
          <w:p w:rsidR="00963862" w:rsidRPr="004B73B7" w:rsidRDefault="009D794D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E5B8B7" w:themeFill="accent2" w:themeFillTint="66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862" w:rsidRPr="004B73B7" w:rsidTr="009D794D">
        <w:trPr>
          <w:trHeight w:val="269"/>
        </w:trPr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D794D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E5B8B7" w:themeFill="accent2" w:themeFillTint="66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862" w:rsidRPr="004B73B7" w:rsidTr="009D794D">
        <w:trPr>
          <w:trHeight w:val="269"/>
        </w:trPr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D794D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E5B8B7" w:themeFill="accent2" w:themeFillTint="66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862" w:rsidRPr="004B73B7" w:rsidTr="009D794D">
        <w:trPr>
          <w:trHeight w:val="269"/>
        </w:trPr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D794D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E5B8B7" w:themeFill="accent2" w:themeFillTint="66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862" w:rsidRPr="004B73B7" w:rsidTr="009D794D">
        <w:trPr>
          <w:trHeight w:val="269"/>
        </w:trPr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shd w:val="clear" w:color="auto" w:fill="000000" w:themeFill="text1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963862" w:rsidRPr="004B73B7" w:rsidRDefault="009D794D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9" w:type="dxa"/>
            <w:shd w:val="clear" w:color="auto" w:fill="E5B8B7" w:themeFill="accent2" w:themeFillTint="66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963862" w:rsidRPr="004B73B7" w:rsidRDefault="00963862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3862" w:rsidRPr="004B73B7" w:rsidRDefault="00963862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794D" w:rsidRPr="004B73B7" w:rsidRDefault="009D794D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1 – Источник знаний о явлениях природы.</w:t>
      </w:r>
    </w:p>
    <w:p w:rsidR="009D794D" w:rsidRPr="004B73B7" w:rsidRDefault="009D794D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2 – Кто назвал мельчайшие частицы вещества атомами?</w:t>
      </w:r>
    </w:p>
    <w:p w:rsidR="009D794D" w:rsidRPr="004B73B7" w:rsidRDefault="009D794D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3 - Одна из основных наук о  природе.</w:t>
      </w:r>
    </w:p>
    <w:p w:rsidR="009D794D" w:rsidRPr="004B73B7" w:rsidRDefault="009D794D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4 – Одна из наук о природе, изучающая Землю.</w:t>
      </w:r>
    </w:p>
    <w:p w:rsidR="009D794D" w:rsidRPr="004B73B7" w:rsidRDefault="009D794D" w:rsidP="004B73B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5 – Мельчайшая частица вещества, сохраняющая его свойства</w:t>
      </w:r>
      <w:proofErr w:type="gramStart"/>
      <w:r w:rsidRPr="004B73B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F1A95" w:rsidRPr="004B73B7">
        <w:rPr>
          <w:rFonts w:ascii="Times New Roman" w:hAnsi="Times New Roman" w:cs="Times New Roman"/>
          <w:sz w:val="24"/>
          <w:szCs w:val="24"/>
        </w:rPr>
        <w:t xml:space="preserve"> </w:t>
      </w:r>
      <w:r w:rsidR="00EF1A95" w:rsidRPr="004B73B7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="00EF1A95" w:rsidRPr="004B73B7">
        <w:rPr>
          <w:rFonts w:ascii="Times New Roman" w:hAnsi="Times New Roman" w:cs="Times New Roman"/>
          <w:i/>
          <w:sz w:val="24"/>
          <w:szCs w:val="24"/>
        </w:rPr>
        <w:t>д</w:t>
      </w:r>
      <w:proofErr w:type="gramEnd"/>
      <w:r w:rsidR="00EF1A95" w:rsidRPr="004B73B7">
        <w:rPr>
          <w:rFonts w:ascii="Times New Roman" w:hAnsi="Times New Roman" w:cs="Times New Roman"/>
          <w:i/>
          <w:sz w:val="24"/>
          <w:szCs w:val="24"/>
        </w:rPr>
        <w:t xml:space="preserve">оп. вопрос: отличаются ли молекулы воды от молекул льда? Если да, то чем? </w:t>
      </w:r>
      <w:proofErr w:type="gramStart"/>
      <w:r w:rsidR="00EF1A95" w:rsidRPr="004B73B7">
        <w:rPr>
          <w:rFonts w:ascii="Times New Roman" w:hAnsi="Times New Roman" w:cs="Times New Roman"/>
          <w:i/>
          <w:sz w:val="24"/>
          <w:szCs w:val="24"/>
        </w:rPr>
        <w:t>Каков состав молекулы воды?)</w:t>
      </w:r>
      <w:proofErr w:type="gramEnd"/>
    </w:p>
    <w:p w:rsidR="009D794D" w:rsidRPr="004B73B7" w:rsidRDefault="009D794D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6 – Прибор для измерения объема жидкости.</w:t>
      </w:r>
    </w:p>
    <w:p w:rsidR="009D794D" w:rsidRPr="004B73B7" w:rsidRDefault="009D794D" w:rsidP="004B73B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7 – Физическая величина, измеряемая в метрах</w:t>
      </w:r>
      <w:proofErr w:type="gramStart"/>
      <w:r w:rsidRPr="004B73B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F1A95" w:rsidRPr="004B73B7">
        <w:rPr>
          <w:rFonts w:ascii="Times New Roman" w:hAnsi="Times New Roman" w:cs="Times New Roman"/>
          <w:sz w:val="24"/>
          <w:szCs w:val="24"/>
        </w:rPr>
        <w:t xml:space="preserve"> </w:t>
      </w:r>
      <w:r w:rsidR="00EF1A95" w:rsidRPr="004B73B7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="00EF1A95" w:rsidRPr="004B73B7">
        <w:rPr>
          <w:rFonts w:ascii="Times New Roman" w:hAnsi="Times New Roman" w:cs="Times New Roman"/>
          <w:i/>
          <w:sz w:val="24"/>
          <w:szCs w:val="24"/>
        </w:rPr>
        <w:t>д</w:t>
      </w:r>
      <w:proofErr w:type="gramEnd"/>
      <w:r w:rsidR="00EF1A95" w:rsidRPr="004B73B7">
        <w:rPr>
          <w:rFonts w:ascii="Times New Roman" w:hAnsi="Times New Roman" w:cs="Times New Roman"/>
          <w:i/>
          <w:sz w:val="24"/>
          <w:szCs w:val="24"/>
        </w:rPr>
        <w:t xml:space="preserve">оп. вопрос: Можно ли увидеть молекулы в школьный микроскоп? </w:t>
      </w:r>
      <w:proofErr w:type="gramStart"/>
      <w:r w:rsidR="00EF1A95" w:rsidRPr="004B73B7">
        <w:rPr>
          <w:rFonts w:ascii="Times New Roman" w:hAnsi="Times New Roman" w:cs="Times New Roman"/>
          <w:i/>
          <w:sz w:val="24"/>
          <w:szCs w:val="24"/>
        </w:rPr>
        <w:t>Что вы можете сказать о размерах молекул?)</w:t>
      </w:r>
      <w:proofErr w:type="gramEnd"/>
    </w:p>
    <w:p w:rsidR="009D794D" w:rsidRPr="004B73B7" w:rsidRDefault="009D794D" w:rsidP="004B73B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8 – Изменение, происходящее</w:t>
      </w:r>
      <w:r w:rsidR="006959B5" w:rsidRPr="004B73B7">
        <w:rPr>
          <w:rFonts w:ascii="Times New Roman" w:hAnsi="Times New Roman" w:cs="Times New Roman"/>
          <w:sz w:val="24"/>
          <w:szCs w:val="24"/>
        </w:rPr>
        <w:t xml:space="preserve"> с телом или веществом в окружающем мире</w:t>
      </w:r>
      <w:proofErr w:type="gramStart"/>
      <w:r w:rsidR="006959B5" w:rsidRPr="004B73B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F1A95" w:rsidRPr="004B73B7">
        <w:rPr>
          <w:rFonts w:ascii="Times New Roman" w:hAnsi="Times New Roman" w:cs="Times New Roman"/>
          <w:sz w:val="24"/>
          <w:szCs w:val="24"/>
        </w:rPr>
        <w:t xml:space="preserve"> </w:t>
      </w:r>
      <w:r w:rsidR="00EF1A95" w:rsidRPr="004B73B7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="00EF1A95" w:rsidRPr="004B73B7">
        <w:rPr>
          <w:rFonts w:ascii="Times New Roman" w:hAnsi="Times New Roman" w:cs="Times New Roman"/>
          <w:i/>
          <w:sz w:val="24"/>
          <w:szCs w:val="24"/>
        </w:rPr>
        <w:t>д</w:t>
      </w:r>
      <w:proofErr w:type="gramEnd"/>
      <w:r w:rsidR="00EF1A95" w:rsidRPr="004B73B7">
        <w:rPr>
          <w:rFonts w:ascii="Times New Roman" w:hAnsi="Times New Roman" w:cs="Times New Roman"/>
          <w:i/>
          <w:sz w:val="24"/>
          <w:szCs w:val="24"/>
        </w:rPr>
        <w:t>оп. вопрос: приведите примеры физических явлений)</w:t>
      </w:r>
    </w:p>
    <w:p w:rsidR="009D794D" w:rsidRPr="004B73B7" w:rsidRDefault="009D794D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В закрашенных ячейках по вертикали записана тема урока /ДИФФУЗИЯ/</w:t>
      </w:r>
    </w:p>
    <w:p w:rsidR="009D794D" w:rsidRPr="004B73B7" w:rsidRDefault="00522882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4B73B7">
        <w:rPr>
          <w:rFonts w:ascii="Times New Roman" w:hAnsi="Times New Roman" w:cs="Times New Roman"/>
          <w:b/>
          <w:sz w:val="24"/>
          <w:szCs w:val="24"/>
        </w:rPr>
        <w:t>10</w:t>
      </w:r>
      <w:r w:rsidRPr="004B73B7">
        <w:rPr>
          <w:rFonts w:ascii="Times New Roman" w:hAnsi="Times New Roman" w:cs="Times New Roman"/>
          <w:sz w:val="24"/>
          <w:szCs w:val="24"/>
        </w:rPr>
        <w:t xml:space="preserve"> - </w:t>
      </w:r>
      <w:r w:rsidR="006959B5" w:rsidRPr="004B73B7">
        <w:rPr>
          <w:rFonts w:ascii="Times New Roman" w:hAnsi="Times New Roman" w:cs="Times New Roman"/>
          <w:sz w:val="24"/>
          <w:szCs w:val="24"/>
        </w:rPr>
        <w:t>Записываем тему урока в тетрадь.</w:t>
      </w:r>
    </w:p>
    <w:p w:rsidR="008E0F69" w:rsidRPr="004B73B7" w:rsidRDefault="008E0F69" w:rsidP="004B73B7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B73B7">
        <w:rPr>
          <w:rFonts w:ascii="Times New Roman" w:hAnsi="Times New Roman" w:cs="Times New Roman"/>
          <w:b/>
          <w:sz w:val="24"/>
          <w:szCs w:val="24"/>
        </w:rPr>
        <w:t>Изучение нового материала</w:t>
      </w:r>
    </w:p>
    <w:p w:rsidR="00522882" w:rsidRPr="004B73B7" w:rsidRDefault="00522882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 xml:space="preserve">Ставим </w:t>
      </w:r>
      <w:r w:rsidR="008E0F69" w:rsidRPr="004B73B7">
        <w:rPr>
          <w:rFonts w:ascii="Times New Roman" w:hAnsi="Times New Roman" w:cs="Times New Roman"/>
          <w:sz w:val="24"/>
          <w:szCs w:val="24"/>
        </w:rPr>
        <w:t xml:space="preserve">цели и задачи урока -  </w:t>
      </w:r>
      <w:r w:rsidR="008E0F69" w:rsidRPr="004B73B7">
        <w:rPr>
          <w:rFonts w:ascii="Times New Roman" w:hAnsi="Times New Roman" w:cs="Times New Roman"/>
          <w:b/>
          <w:sz w:val="24"/>
          <w:szCs w:val="24"/>
        </w:rPr>
        <w:t>Слайд 1</w:t>
      </w:r>
      <w:r w:rsidR="004B73B7">
        <w:rPr>
          <w:rFonts w:ascii="Times New Roman" w:hAnsi="Times New Roman" w:cs="Times New Roman"/>
          <w:b/>
          <w:sz w:val="24"/>
          <w:szCs w:val="24"/>
        </w:rPr>
        <w:t>1</w:t>
      </w:r>
    </w:p>
    <w:p w:rsidR="00522882" w:rsidRPr="004B73B7" w:rsidRDefault="00522882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Цель урока – изучить явление диффузии</w:t>
      </w:r>
    </w:p>
    <w:p w:rsidR="00522882" w:rsidRPr="004B73B7" w:rsidRDefault="00522882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Задачи:</w:t>
      </w:r>
    </w:p>
    <w:p w:rsidR="00522882" w:rsidRPr="004B73B7" w:rsidRDefault="00522882" w:rsidP="004B73B7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Узнать, что такое диффузия</w:t>
      </w:r>
    </w:p>
    <w:p w:rsidR="00522882" w:rsidRPr="004B73B7" w:rsidRDefault="00522882" w:rsidP="004B73B7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Выяснить,  как она происходит</w:t>
      </w:r>
    </w:p>
    <w:p w:rsidR="00522882" w:rsidRPr="004B73B7" w:rsidRDefault="00522882" w:rsidP="004B73B7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От чего она зависит</w:t>
      </w:r>
    </w:p>
    <w:p w:rsidR="00522882" w:rsidRPr="004B73B7" w:rsidRDefault="00522882" w:rsidP="004B73B7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Где применяется</w:t>
      </w:r>
    </w:p>
    <w:p w:rsidR="000559B0" w:rsidRPr="004B73B7" w:rsidRDefault="000559B0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Начнем нашу работу!</w:t>
      </w:r>
    </w:p>
    <w:p w:rsidR="00EF1A95" w:rsidRPr="004B73B7" w:rsidRDefault="00EF1A95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О чём идёт речь в этих поэтических строках?</w:t>
      </w:r>
    </w:p>
    <w:p w:rsidR="000559B0" w:rsidRPr="004B73B7" w:rsidRDefault="000559B0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59B0" w:rsidRPr="004B73B7" w:rsidRDefault="000559B0" w:rsidP="004B73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B73B7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4B73B7">
        <w:rPr>
          <w:rFonts w:ascii="Times New Roman" w:hAnsi="Times New Roman" w:cs="Times New Roman"/>
          <w:b/>
          <w:sz w:val="24"/>
          <w:szCs w:val="24"/>
        </w:rPr>
        <w:t>12</w:t>
      </w:r>
    </w:p>
    <w:p w:rsidR="006959B5" w:rsidRPr="004B73B7" w:rsidRDefault="006959B5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Гостеприимные древние кедры</w:t>
      </w:r>
    </w:p>
    <w:p w:rsidR="006959B5" w:rsidRPr="004B73B7" w:rsidRDefault="006959B5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Благоухают смолою целебной.</w:t>
      </w:r>
    </w:p>
    <w:p w:rsidR="006959B5" w:rsidRPr="004B73B7" w:rsidRDefault="006959B5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B73B7">
        <w:rPr>
          <w:rFonts w:ascii="Times New Roman" w:hAnsi="Times New Roman" w:cs="Times New Roman"/>
          <w:sz w:val="24"/>
          <w:szCs w:val="24"/>
        </w:rPr>
        <w:t>(древнеиндийский поэт Калидаса.</w:t>
      </w:r>
      <w:proofErr w:type="gramEnd"/>
      <w:r w:rsidRPr="004B73B7">
        <w:rPr>
          <w:rFonts w:ascii="Times New Roman" w:hAnsi="Times New Roman" w:cs="Times New Roman"/>
          <w:sz w:val="24"/>
          <w:szCs w:val="24"/>
        </w:rPr>
        <w:t xml:space="preserve"> </w:t>
      </w:r>
      <w:r w:rsidRPr="004B73B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B73B7">
        <w:rPr>
          <w:rFonts w:ascii="Times New Roman" w:hAnsi="Times New Roman" w:cs="Times New Roman"/>
          <w:sz w:val="24"/>
          <w:szCs w:val="24"/>
        </w:rPr>
        <w:t xml:space="preserve"> век)</w:t>
      </w:r>
    </w:p>
    <w:p w:rsidR="000559B0" w:rsidRPr="004B73B7" w:rsidRDefault="000559B0" w:rsidP="004B73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B73B7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4B73B7">
        <w:rPr>
          <w:rFonts w:ascii="Times New Roman" w:hAnsi="Times New Roman" w:cs="Times New Roman"/>
          <w:b/>
          <w:sz w:val="24"/>
          <w:szCs w:val="24"/>
        </w:rPr>
        <w:t>13</w:t>
      </w:r>
    </w:p>
    <w:p w:rsidR="006959B5" w:rsidRPr="004B73B7" w:rsidRDefault="006959B5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По запаху лотосов вышел к саду,</w:t>
      </w:r>
    </w:p>
    <w:p w:rsidR="006959B5" w:rsidRPr="004B73B7" w:rsidRDefault="006959B5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Так сладко пахли они.</w:t>
      </w:r>
    </w:p>
    <w:p w:rsidR="006959B5" w:rsidRPr="004B73B7" w:rsidRDefault="006959B5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 xml:space="preserve">(вьетнамский поэт </w:t>
      </w:r>
      <w:proofErr w:type="spellStart"/>
      <w:r w:rsidRPr="004B73B7">
        <w:rPr>
          <w:rFonts w:ascii="Times New Roman" w:hAnsi="Times New Roman" w:cs="Times New Roman"/>
          <w:sz w:val="24"/>
          <w:szCs w:val="24"/>
        </w:rPr>
        <w:t>Зиап</w:t>
      </w:r>
      <w:proofErr w:type="spellEnd"/>
      <w:proofErr w:type="gramStart"/>
      <w:r w:rsidRPr="004B73B7">
        <w:rPr>
          <w:rFonts w:ascii="Times New Roman" w:hAnsi="Times New Roman" w:cs="Times New Roman"/>
          <w:sz w:val="24"/>
          <w:szCs w:val="24"/>
        </w:rPr>
        <w:t xml:space="preserve"> Х</w:t>
      </w:r>
      <w:proofErr w:type="gramEnd"/>
      <w:r w:rsidRPr="004B73B7">
        <w:rPr>
          <w:rFonts w:ascii="Times New Roman" w:hAnsi="Times New Roman" w:cs="Times New Roman"/>
          <w:sz w:val="24"/>
          <w:szCs w:val="24"/>
        </w:rPr>
        <w:t>ай)</w:t>
      </w:r>
    </w:p>
    <w:p w:rsidR="008A2E4A" w:rsidRPr="004B73B7" w:rsidRDefault="008A2E4A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CB" w:rsidRPr="004B73B7" w:rsidRDefault="008149CB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b/>
          <w:sz w:val="24"/>
          <w:szCs w:val="24"/>
        </w:rPr>
        <w:t>Проведем эксперимент:</w:t>
      </w:r>
      <w:r w:rsidRPr="004B73B7">
        <w:rPr>
          <w:rFonts w:ascii="Times New Roman" w:hAnsi="Times New Roman" w:cs="Times New Roman"/>
          <w:sz w:val="24"/>
          <w:szCs w:val="24"/>
        </w:rPr>
        <w:t xml:space="preserve"> брызнуть немного освежителя воздуха или туалетной воды.</w:t>
      </w:r>
    </w:p>
    <w:p w:rsidR="00703F99" w:rsidRPr="004B73B7" w:rsidRDefault="00703F99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0F69" w:rsidRPr="004B73B7" w:rsidRDefault="004B73B7" w:rsidP="004B73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15</w:t>
      </w:r>
    </w:p>
    <w:p w:rsidR="008A2E4A" w:rsidRPr="004B73B7" w:rsidRDefault="006959B5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lastRenderedPageBreak/>
        <w:t>Как вы думаете, почему запахи распространяются в воздухе?</w:t>
      </w:r>
      <w:r w:rsidR="008A2E4A" w:rsidRPr="004B73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59B5" w:rsidRPr="004B73B7" w:rsidRDefault="006959B5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9B5" w:rsidRPr="004B73B7" w:rsidRDefault="006959B5" w:rsidP="004B73B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B73B7">
        <w:rPr>
          <w:rFonts w:ascii="Times New Roman" w:hAnsi="Times New Roman" w:cs="Times New Roman"/>
          <w:i/>
          <w:sz w:val="24"/>
          <w:szCs w:val="24"/>
        </w:rPr>
        <w:t>Выслушать гипотезы всех  групп учащихся.</w:t>
      </w:r>
    </w:p>
    <w:p w:rsidR="006959B5" w:rsidRPr="004B73B7" w:rsidRDefault="006959B5" w:rsidP="004B73B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959B5" w:rsidRPr="004B73B7" w:rsidRDefault="006959B5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i/>
          <w:sz w:val="24"/>
          <w:szCs w:val="24"/>
          <w:u w:val="single"/>
        </w:rPr>
        <w:t>Вывод:</w:t>
      </w:r>
      <w:r w:rsidRPr="004B73B7">
        <w:rPr>
          <w:rFonts w:ascii="Times New Roman" w:hAnsi="Times New Roman" w:cs="Times New Roman"/>
          <w:sz w:val="24"/>
          <w:szCs w:val="24"/>
        </w:rPr>
        <w:t xml:space="preserve"> Молекулы газов находятся в непрерывном движении.</w:t>
      </w:r>
    </w:p>
    <w:p w:rsidR="008A2E4A" w:rsidRPr="004B73B7" w:rsidRDefault="008A2E4A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2E4A" w:rsidRPr="004B73B7" w:rsidRDefault="00EF1A95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Смоделируем  движение молекул – мальчики будут выступать в роли молекул воздуха, а девочки в роли молекул духов.</w:t>
      </w:r>
    </w:p>
    <w:p w:rsidR="00EF1A95" w:rsidRPr="004B73B7" w:rsidRDefault="00EF1A95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3F99" w:rsidRPr="004B73B7" w:rsidRDefault="006959B5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А как обстоит дело с жидкостями?</w:t>
      </w:r>
      <w:r w:rsidR="008E0F69" w:rsidRPr="004B73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3F99" w:rsidRPr="004B73B7" w:rsidRDefault="00703F99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9B5" w:rsidRPr="004B73B7" w:rsidRDefault="008E0F69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b/>
          <w:sz w:val="24"/>
          <w:szCs w:val="24"/>
        </w:rPr>
        <w:t>Слайд 1</w:t>
      </w:r>
      <w:r w:rsidR="003D7EF3">
        <w:rPr>
          <w:rFonts w:ascii="Times New Roman" w:hAnsi="Times New Roman" w:cs="Times New Roman"/>
          <w:b/>
          <w:sz w:val="24"/>
          <w:szCs w:val="24"/>
        </w:rPr>
        <w:t>7</w:t>
      </w:r>
    </w:p>
    <w:p w:rsidR="006959B5" w:rsidRPr="004B73B7" w:rsidRDefault="006959B5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b/>
          <w:sz w:val="24"/>
          <w:szCs w:val="24"/>
        </w:rPr>
        <w:t xml:space="preserve">Опыт: </w:t>
      </w:r>
    </w:p>
    <w:p w:rsidR="006959B5" w:rsidRPr="004B73B7" w:rsidRDefault="006959B5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В стакан с водой</w:t>
      </w:r>
      <w:r w:rsidR="00FE34E4" w:rsidRPr="004B73B7">
        <w:rPr>
          <w:rFonts w:ascii="Times New Roman" w:hAnsi="Times New Roman" w:cs="Times New Roman"/>
          <w:sz w:val="24"/>
          <w:szCs w:val="24"/>
        </w:rPr>
        <w:t xml:space="preserve"> добавим несколько капель йода, </w:t>
      </w:r>
      <w:r w:rsidRPr="004B73B7">
        <w:rPr>
          <w:rFonts w:ascii="Times New Roman" w:hAnsi="Times New Roman" w:cs="Times New Roman"/>
          <w:sz w:val="24"/>
          <w:szCs w:val="24"/>
        </w:rPr>
        <w:t>пронаблюдаем явление.  Сделайте вывод.</w:t>
      </w:r>
    </w:p>
    <w:p w:rsidR="008A2E4A" w:rsidRPr="004B73B7" w:rsidRDefault="008A2E4A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i/>
          <w:sz w:val="24"/>
          <w:szCs w:val="24"/>
          <w:u w:val="single"/>
        </w:rPr>
        <w:t xml:space="preserve">Вывод: </w:t>
      </w:r>
      <w:r w:rsidRPr="004B73B7">
        <w:rPr>
          <w:rFonts w:ascii="Times New Roman" w:hAnsi="Times New Roman" w:cs="Times New Roman"/>
          <w:sz w:val="24"/>
          <w:szCs w:val="24"/>
        </w:rPr>
        <w:t>Молекулы жидкостей также движутся.</w:t>
      </w:r>
    </w:p>
    <w:p w:rsidR="00703F99" w:rsidRPr="004B73B7" w:rsidRDefault="00703F99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2E4A" w:rsidRPr="004B73B7" w:rsidRDefault="003D7EF3" w:rsidP="004B73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18</w:t>
      </w:r>
    </w:p>
    <w:p w:rsidR="008A2E4A" w:rsidRPr="004B73B7" w:rsidRDefault="008A2E4A" w:rsidP="004B73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B73B7">
        <w:rPr>
          <w:rFonts w:ascii="Times New Roman" w:hAnsi="Times New Roman" w:cs="Times New Roman"/>
          <w:b/>
          <w:sz w:val="24"/>
          <w:szCs w:val="24"/>
        </w:rPr>
        <w:t>Явление, при  котором происходит взаимное проникновение молекул одного вещества между молекулами другого, называют диффузией.</w:t>
      </w:r>
    </w:p>
    <w:p w:rsidR="008A2E4A" w:rsidRPr="004B73B7" w:rsidRDefault="008A2E4A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2E4A" w:rsidRPr="004B73B7" w:rsidRDefault="008A2E4A" w:rsidP="004B73B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B73B7">
        <w:rPr>
          <w:rFonts w:ascii="Times New Roman" w:hAnsi="Times New Roman" w:cs="Times New Roman"/>
          <w:i/>
          <w:sz w:val="24"/>
          <w:szCs w:val="24"/>
        </w:rPr>
        <w:t>Записать определение в тетрадь.</w:t>
      </w:r>
    </w:p>
    <w:p w:rsidR="008A2E4A" w:rsidRPr="004B73B7" w:rsidRDefault="008A2E4A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 xml:space="preserve"> Происходит ли диффузия в твердых телах? Движутся ли молекулы твердых тел? </w:t>
      </w:r>
    </w:p>
    <w:p w:rsidR="008A2E4A" w:rsidRPr="004B73B7" w:rsidRDefault="008A2E4A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2E4A" w:rsidRPr="004B73B7" w:rsidRDefault="008A2E4A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  <w:u w:val="single"/>
        </w:rPr>
        <w:t>Работаем с учебником</w:t>
      </w:r>
      <w:r w:rsidRPr="004B73B7">
        <w:rPr>
          <w:rFonts w:ascii="Times New Roman" w:hAnsi="Times New Roman" w:cs="Times New Roman"/>
          <w:sz w:val="24"/>
          <w:szCs w:val="24"/>
        </w:rPr>
        <w:t>. Найдите в тексте учебника ответ на поставленный вопрос.</w:t>
      </w:r>
    </w:p>
    <w:p w:rsidR="008A2E4A" w:rsidRPr="004B73B7" w:rsidRDefault="008A2E4A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CB" w:rsidRPr="004B73B7" w:rsidRDefault="008149CB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Как вы думаете, всегда ли диффузия происходит с одинаковой скоростью? Можно ли ускорить протекание этого явления? Если да, то как?</w:t>
      </w:r>
    </w:p>
    <w:p w:rsidR="008149CB" w:rsidRPr="004B73B7" w:rsidRDefault="008149CB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2E4A" w:rsidRPr="004B73B7" w:rsidRDefault="008149CB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 xml:space="preserve">А вы обратили внимание, что в учебнике оговаривают скорость диффузии при определенной температуре. </w:t>
      </w:r>
    </w:p>
    <w:p w:rsidR="00703F99" w:rsidRPr="004B73B7" w:rsidRDefault="00703F99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CB" w:rsidRPr="004B73B7" w:rsidRDefault="003D7EF3" w:rsidP="004B73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19</w:t>
      </w:r>
    </w:p>
    <w:p w:rsidR="008149CB" w:rsidRPr="004B73B7" w:rsidRDefault="008149CB" w:rsidP="004B73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B73B7">
        <w:rPr>
          <w:rFonts w:ascii="Times New Roman" w:hAnsi="Times New Roman" w:cs="Times New Roman"/>
          <w:b/>
          <w:sz w:val="24"/>
          <w:szCs w:val="24"/>
        </w:rPr>
        <w:t xml:space="preserve">Опыт: </w:t>
      </w:r>
    </w:p>
    <w:p w:rsidR="008149CB" w:rsidRPr="004B73B7" w:rsidRDefault="00AA3C70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Возьмём два стакана – один с холодной, а другой с теплой водой, опустим в них пакетики чая,</w:t>
      </w:r>
      <w:r w:rsidR="008149CB" w:rsidRPr="004B73B7">
        <w:rPr>
          <w:rFonts w:ascii="Times New Roman" w:hAnsi="Times New Roman" w:cs="Times New Roman"/>
          <w:sz w:val="24"/>
          <w:szCs w:val="24"/>
        </w:rPr>
        <w:t xml:space="preserve"> пронаблюдаем явление.  Сделаем вывод.</w:t>
      </w:r>
    </w:p>
    <w:p w:rsidR="00AA3C70" w:rsidRPr="004B73B7" w:rsidRDefault="00AA3C70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9CB" w:rsidRPr="004B73B7" w:rsidRDefault="008149CB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i/>
          <w:sz w:val="24"/>
          <w:szCs w:val="24"/>
          <w:u w:val="single"/>
        </w:rPr>
        <w:t xml:space="preserve">Вывод: </w:t>
      </w:r>
      <w:r w:rsidRPr="004B73B7">
        <w:rPr>
          <w:rFonts w:ascii="Times New Roman" w:hAnsi="Times New Roman" w:cs="Times New Roman"/>
          <w:sz w:val="24"/>
          <w:szCs w:val="24"/>
        </w:rPr>
        <w:t xml:space="preserve"> Скорость диффузии зависит от температуры. Чем выше температура, тем быстрее идет диффузия.</w:t>
      </w:r>
    </w:p>
    <w:p w:rsidR="005041DF" w:rsidRPr="004B73B7" w:rsidRDefault="005041DF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3F99" w:rsidRPr="004B73B7" w:rsidRDefault="002213F4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Молекулы нельзя ув</w:t>
      </w:r>
      <w:r w:rsidR="00703F99" w:rsidRPr="004B73B7">
        <w:rPr>
          <w:rFonts w:ascii="Times New Roman" w:hAnsi="Times New Roman" w:cs="Times New Roman"/>
          <w:sz w:val="24"/>
          <w:szCs w:val="24"/>
        </w:rPr>
        <w:t>идеть в школьный микроскоп, но…</w:t>
      </w:r>
    </w:p>
    <w:p w:rsidR="002213F4" w:rsidRPr="004B73B7" w:rsidRDefault="008E0F69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3D7EF3">
        <w:rPr>
          <w:rFonts w:ascii="Times New Roman" w:hAnsi="Times New Roman" w:cs="Times New Roman"/>
          <w:b/>
          <w:sz w:val="24"/>
          <w:szCs w:val="24"/>
        </w:rPr>
        <w:t>20</w:t>
      </w:r>
    </w:p>
    <w:p w:rsidR="004521BB" w:rsidRPr="004B73B7" w:rsidRDefault="004521BB" w:rsidP="004B73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B73B7">
        <w:rPr>
          <w:rFonts w:ascii="Times New Roman" w:hAnsi="Times New Roman" w:cs="Times New Roman"/>
          <w:b/>
          <w:sz w:val="24"/>
          <w:szCs w:val="24"/>
        </w:rPr>
        <w:t>Опыт:</w:t>
      </w:r>
    </w:p>
    <w:p w:rsidR="004521BB" w:rsidRPr="004B73B7" w:rsidRDefault="004521BB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 xml:space="preserve">Небольшое количество молока разбавить водой. Капельку раствора поместить между двумя предметными стеклами и </w:t>
      </w:r>
      <w:r w:rsidR="002213F4" w:rsidRPr="004B73B7">
        <w:rPr>
          <w:rFonts w:ascii="Times New Roman" w:hAnsi="Times New Roman" w:cs="Times New Roman"/>
          <w:sz w:val="24"/>
          <w:szCs w:val="24"/>
        </w:rPr>
        <w:t xml:space="preserve">рассмотреть в микроскоп. </w:t>
      </w:r>
    </w:p>
    <w:p w:rsidR="002213F4" w:rsidRPr="004B73B7" w:rsidRDefault="002213F4" w:rsidP="004B73B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B73B7">
        <w:rPr>
          <w:rFonts w:ascii="Times New Roman" w:hAnsi="Times New Roman" w:cs="Times New Roman"/>
          <w:i/>
          <w:sz w:val="24"/>
          <w:szCs w:val="24"/>
        </w:rPr>
        <w:t>Что вы увидели? Как наблюдаемое явление можно объяснить?</w:t>
      </w:r>
    </w:p>
    <w:p w:rsidR="003844B1" w:rsidRPr="004B73B7" w:rsidRDefault="003844B1" w:rsidP="004B73B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E0F69" w:rsidRPr="004B73B7" w:rsidRDefault="003D7EF3" w:rsidP="004B73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21- 22</w:t>
      </w:r>
    </w:p>
    <w:p w:rsidR="003844B1" w:rsidRPr="004B73B7" w:rsidRDefault="003844B1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Броуновское движение – движение очень мелких твердых частиц, находящихся в жидкости.</w:t>
      </w:r>
    </w:p>
    <w:p w:rsidR="002213F4" w:rsidRPr="004B73B7" w:rsidRDefault="002213F4" w:rsidP="004B73B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2213F4" w:rsidRPr="004B73B7" w:rsidRDefault="008E0F69" w:rsidP="004B73B7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B73B7">
        <w:rPr>
          <w:rFonts w:ascii="Times New Roman" w:hAnsi="Times New Roman" w:cs="Times New Roman"/>
          <w:b/>
          <w:sz w:val="24"/>
          <w:szCs w:val="24"/>
        </w:rPr>
        <w:t>Закрепление материала</w:t>
      </w:r>
    </w:p>
    <w:p w:rsidR="00396C99" w:rsidRPr="004B73B7" w:rsidRDefault="00396C99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1DF" w:rsidRPr="004B73B7" w:rsidRDefault="005041DF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Работа в группах</w:t>
      </w:r>
      <w:r w:rsidR="00396C99" w:rsidRPr="004B73B7">
        <w:rPr>
          <w:rFonts w:ascii="Times New Roman" w:hAnsi="Times New Roman" w:cs="Times New Roman"/>
          <w:sz w:val="24"/>
          <w:szCs w:val="24"/>
        </w:rPr>
        <w:t xml:space="preserve"> – приложение 1.</w:t>
      </w:r>
    </w:p>
    <w:p w:rsidR="008E0F69" w:rsidRPr="004B73B7" w:rsidRDefault="008E0F69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1DF" w:rsidRPr="004B73B7" w:rsidRDefault="005041DF" w:rsidP="004B73B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B73B7">
        <w:rPr>
          <w:rFonts w:ascii="Times New Roman" w:hAnsi="Times New Roman" w:cs="Times New Roman"/>
          <w:i/>
          <w:sz w:val="24"/>
          <w:szCs w:val="24"/>
        </w:rPr>
        <w:t>После выполнения задания группы презентуют свои рисунки и дают ответы на вопросы.</w:t>
      </w:r>
    </w:p>
    <w:p w:rsidR="005041DF" w:rsidRPr="004B73B7" w:rsidRDefault="005041DF" w:rsidP="004B73B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5041DF" w:rsidRPr="004B73B7" w:rsidRDefault="005041DF" w:rsidP="004B73B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96C99" w:rsidRPr="004B73B7" w:rsidRDefault="00396C99" w:rsidP="004B73B7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B73B7">
        <w:rPr>
          <w:rFonts w:ascii="Times New Roman" w:hAnsi="Times New Roman" w:cs="Times New Roman"/>
          <w:b/>
          <w:sz w:val="24"/>
          <w:szCs w:val="24"/>
        </w:rPr>
        <w:t>Подведение итогов урока</w:t>
      </w:r>
    </w:p>
    <w:p w:rsidR="003822DA" w:rsidRPr="004B73B7" w:rsidRDefault="003822DA" w:rsidP="004B73B7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Вернемся к задачам, которые мы поставили перед собой в начале урока. Справились мы с ними?</w:t>
      </w:r>
      <w:r w:rsidR="001916E8" w:rsidRPr="004B73B7">
        <w:rPr>
          <w:rFonts w:ascii="Times New Roman" w:hAnsi="Times New Roman" w:cs="Times New Roman"/>
          <w:sz w:val="24"/>
          <w:szCs w:val="24"/>
        </w:rPr>
        <w:t xml:space="preserve"> – </w:t>
      </w:r>
      <w:r w:rsidR="001916E8" w:rsidRPr="004B73B7">
        <w:rPr>
          <w:rFonts w:ascii="Times New Roman" w:hAnsi="Times New Roman" w:cs="Times New Roman"/>
          <w:i/>
          <w:sz w:val="24"/>
          <w:szCs w:val="24"/>
        </w:rPr>
        <w:t>выслушать мнения представителей рабочих групп, сделать общий вывод.</w:t>
      </w:r>
    </w:p>
    <w:p w:rsidR="00AA250B" w:rsidRPr="004B73B7" w:rsidRDefault="00AA250B" w:rsidP="004B73B7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B73B7">
        <w:rPr>
          <w:rFonts w:ascii="Times New Roman" w:hAnsi="Times New Roman" w:cs="Times New Roman"/>
          <w:b/>
          <w:sz w:val="24"/>
          <w:szCs w:val="24"/>
        </w:rPr>
        <w:t xml:space="preserve">Рефлексия - </w:t>
      </w:r>
      <w:r w:rsidRPr="004B73B7">
        <w:rPr>
          <w:rFonts w:ascii="Times New Roman" w:hAnsi="Times New Roman" w:cs="Times New Roman"/>
          <w:sz w:val="24"/>
          <w:szCs w:val="24"/>
        </w:rPr>
        <w:t>приложение 3.</w:t>
      </w:r>
    </w:p>
    <w:p w:rsidR="00AA250B" w:rsidRPr="004B73B7" w:rsidRDefault="00AA250B" w:rsidP="004B73B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Выберите из предложенных рисунков тот, который отражает оценку вашей работы на уроке.</w:t>
      </w:r>
    </w:p>
    <w:p w:rsidR="00AA250B" w:rsidRPr="004B73B7" w:rsidRDefault="00AA250B" w:rsidP="004B73B7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4B73B7">
        <w:rPr>
          <w:rFonts w:ascii="Times New Roman" w:hAnsi="Times New Roman" w:cs="Times New Roman"/>
          <w:i/>
          <w:sz w:val="24"/>
          <w:szCs w:val="24"/>
        </w:rPr>
        <w:t>Подсчет количества жетонов и выставление оценок.</w:t>
      </w:r>
    </w:p>
    <w:p w:rsidR="005041DF" w:rsidRPr="004B73B7" w:rsidRDefault="005041DF" w:rsidP="004B73B7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B73B7">
        <w:rPr>
          <w:rFonts w:ascii="Times New Roman" w:hAnsi="Times New Roman" w:cs="Times New Roman"/>
          <w:b/>
          <w:sz w:val="24"/>
          <w:szCs w:val="24"/>
        </w:rPr>
        <w:t>Д/</w:t>
      </w:r>
      <w:proofErr w:type="spellStart"/>
      <w:r w:rsidRPr="004B73B7">
        <w:rPr>
          <w:rFonts w:ascii="Times New Roman" w:hAnsi="Times New Roman" w:cs="Times New Roman"/>
          <w:b/>
          <w:sz w:val="24"/>
          <w:szCs w:val="24"/>
        </w:rPr>
        <w:t>з</w:t>
      </w:r>
      <w:proofErr w:type="spellEnd"/>
      <w:r w:rsidRPr="004B73B7">
        <w:rPr>
          <w:rFonts w:ascii="Times New Roman" w:hAnsi="Times New Roman" w:cs="Times New Roman"/>
          <w:b/>
          <w:sz w:val="24"/>
          <w:szCs w:val="24"/>
        </w:rPr>
        <w:t xml:space="preserve"> - § 9-10</w:t>
      </w:r>
      <w:r w:rsidR="003D7EF3">
        <w:rPr>
          <w:rFonts w:ascii="Times New Roman" w:hAnsi="Times New Roman" w:cs="Times New Roman"/>
          <w:b/>
          <w:sz w:val="24"/>
          <w:szCs w:val="24"/>
        </w:rPr>
        <w:t>. Стр. 33 задание</w:t>
      </w:r>
      <w:r w:rsidR="003912AE" w:rsidRPr="003D7EF3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gramStart"/>
      <w:r w:rsidR="003912AE" w:rsidRPr="004B73B7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proofErr w:type="gramEnd"/>
      <w:r w:rsidR="003D7EF3">
        <w:rPr>
          <w:rFonts w:ascii="Times New Roman" w:hAnsi="Times New Roman" w:cs="Times New Roman"/>
          <w:b/>
          <w:sz w:val="24"/>
          <w:szCs w:val="24"/>
        </w:rPr>
        <w:t>лайд 21</w:t>
      </w:r>
    </w:p>
    <w:p w:rsidR="003D7EF3" w:rsidRDefault="003D7E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00EFF" w:rsidRPr="004B73B7" w:rsidRDefault="00600EFF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0EFF" w:rsidRPr="004B73B7" w:rsidRDefault="00600EFF" w:rsidP="004B73B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Приложение 1.</w:t>
      </w:r>
    </w:p>
    <w:p w:rsidR="00600EFF" w:rsidRPr="004B73B7" w:rsidRDefault="00600EFF" w:rsidP="004B73B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00EFF" w:rsidRPr="004B73B7" w:rsidRDefault="00600EFF" w:rsidP="004B73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Задание для 1 группы.</w:t>
      </w:r>
    </w:p>
    <w:p w:rsidR="00600EFF" w:rsidRPr="004B73B7" w:rsidRDefault="00600EFF" w:rsidP="004B73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0EFF" w:rsidRPr="004B73B7" w:rsidRDefault="00600EFF" w:rsidP="004B73B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Нарезанный лук сильнее пахнет</w:t>
      </w:r>
      <w:proofErr w:type="gramStart"/>
      <w:r w:rsidRPr="004B73B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B73B7">
        <w:rPr>
          <w:rFonts w:ascii="Times New Roman" w:hAnsi="Times New Roman" w:cs="Times New Roman"/>
          <w:sz w:val="24"/>
          <w:szCs w:val="24"/>
        </w:rPr>
        <w:t xml:space="preserve"> </w:t>
      </w:r>
      <w:r w:rsidRPr="004B73B7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proofErr w:type="gramStart"/>
      <w:r w:rsidRPr="004B73B7">
        <w:rPr>
          <w:rFonts w:ascii="Times New Roman" w:hAnsi="Times New Roman" w:cs="Times New Roman"/>
          <w:i/>
          <w:sz w:val="24"/>
          <w:szCs w:val="24"/>
        </w:rPr>
        <w:t>м</w:t>
      </w:r>
      <w:proofErr w:type="gramEnd"/>
      <w:r w:rsidRPr="004B73B7">
        <w:rPr>
          <w:rFonts w:ascii="Times New Roman" w:hAnsi="Times New Roman" w:cs="Times New Roman"/>
          <w:i/>
          <w:sz w:val="24"/>
          <w:szCs w:val="24"/>
        </w:rPr>
        <w:t>альгашская</w:t>
      </w:r>
      <w:proofErr w:type="spellEnd"/>
      <w:r w:rsidRPr="004B73B7">
        <w:rPr>
          <w:rFonts w:ascii="Times New Roman" w:hAnsi="Times New Roman" w:cs="Times New Roman"/>
          <w:i/>
          <w:sz w:val="24"/>
          <w:szCs w:val="24"/>
        </w:rPr>
        <w:t xml:space="preserve"> пословица)</w:t>
      </w:r>
    </w:p>
    <w:p w:rsidR="00600EFF" w:rsidRPr="004B73B7" w:rsidRDefault="00600EFF" w:rsidP="004B73B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00EFF" w:rsidRPr="004B73B7" w:rsidRDefault="00600EFF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Задания:</w:t>
      </w:r>
    </w:p>
    <w:p w:rsidR="00600EFF" w:rsidRPr="004B73B7" w:rsidRDefault="00600EFF" w:rsidP="004B73B7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Каков физический смысл пословицы?</w:t>
      </w:r>
    </w:p>
    <w:p w:rsidR="00600EFF" w:rsidRPr="004B73B7" w:rsidRDefault="00600EFF" w:rsidP="004B73B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Верна ли данная пословица с точки зрения физики?</w:t>
      </w:r>
    </w:p>
    <w:p w:rsidR="00600EFF" w:rsidRPr="004B73B7" w:rsidRDefault="00600EFF" w:rsidP="004B73B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Сделать рисунок к пословице.</w:t>
      </w:r>
    </w:p>
    <w:p w:rsidR="00600EFF" w:rsidRPr="004B73B7" w:rsidRDefault="00600EFF" w:rsidP="004B73B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00EFF" w:rsidRPr="004B73B7" w:rsidRDefault="00600EFF" w:rsidP="004B73B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00EFF" w:rsidRPr="004B73B7" w:rsidRDefault="00600EFF" w:rsidP="004B73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Задание для 2 группы.</w:t>
      </w:r>
    </w:p>
    <w:p w:rsidR="00600EFF" w:rsidRPr="004B73B7" w:rsidRDefault="00600EFF" w:rsidP="004B73B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Волка нюх кормит</w:t>
      </w:r>
      <w:proofErr w:type="gramStart"/>
      <w:r w:rsidRPr="004B73B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B73B7">
        <w:rPr>
          <w:rFonts w:ascii="Times New Roman" w:hAnsi="Times New Roman" w:cs="Times New Roman"/>
          <w:sz w:val="24"/>
          <w:szCs w:val="24"/>
        </w:rPr>
        <w:t xml:space="preserve"> </w:t>
      </w:r>
      <w:r w:rsidRPr="004B73B7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4B73B7">
        <w:rPr>
          <w:rFonts w:ascii="Times New Roman" w:hAnsi="Times New Roman" w:cs="Times New Roman"/>
          <w:i/>
          <w:sz w:val="24"/>
          <w:szCs w:val="24"/>
        </w:rPr>
        <w:t>у</w:t>
      </w:r>
      <w:proofErr w:type="gramEnd"/>
      <w:r w:rsidRPr="004B73B7">
        <w:rPr>
          <w:rFonts w:ascii="Times New Roman" w:hAnsi="Times New Roman" w:cs="Times New Roman"/>
          <w:i/>
          <w:sz w:val="24"/>
          <w:szCs w:val="24"/>
        </w:rPr>
        <w:t>збекская пословица)</w:t>
      </w:r>
    </w:p>
    <w:p w:rsidR="00600EFF" w:rsidRPr="004B73B7" w:rsidRDefault="00600EFF" w:rsidP="004B73B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00EFF" w:rsidRPr="004B73B7" w:rsidRDefault="00600EFF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Задания:</w:t>
      </w:r>
    </w:p>
    <w:p w:rsidR="00600EFF" w:rsidRPr="004B73B7" w:rsidRDefault="00600EFF" w:rsidP="004B73B7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Каков физический смысл пословицы?</w:t>
      </w:r>
    </w:p>
    <w:p w:rsidR="00600EFF" w:rsidRPr="004B73B7" w:rsidRDefault="00600EFF" w:rsidP="004B73B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Верна ли данная пословица с точки зрения физики?</w:t>
      </w:r>
    </w:p>
    <w:p w:rsidR="00600EFF" w:rsidRPr="004B73B7" w:rsidRDefault="00600EFF" w:rsidP="004B73B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Сделать рисунок к пословице.</w:t>
      </w:r>
    </w:p>
    <w:p w:rsidR="00600EFF" w:rsidRPr="004B73B7" w:rsidRDefault="00600EFF" w:rsidP="004B73B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00EFF" w:rsidRPr="004B73B7" w:rsidRDefault="00600EFF" w:rsidP="004B73B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00EFF" w:rsidRPr="004B73B7" w:rsidRDefault="00600EFF" w:rsidP="004B73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Задание для 3 группы.</w:t>
      </w:r>
    </w:p>
    <w:p w:rsidR="00600EFF" w:rsidRPr="004B73B7" w:rsidRDefault="00600EFF" w:rsidP="004B73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0EFF" w:rsidRPr="004B73B7" w:rsidRDefault="00600EFF" w:rsidP="004B73B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Овощной лавке вывеска не нужна</w:t>
      </w:r>
      <w:proofErr w:type="gramStart"/>
      <w:r w:rsidRPr="004B73B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B73B7">
        <w:rPr>
          <w:rFonts w:ascii="Times New Roman" w:hAnsi="Times New Roman" w:cs="Times New Roman"/>
          <w:sz w:val="24"/>
          <w:szCs w:val="24"/>
        </w:rPr>
        <w:t xml:space="preserve"> </w:t>
      </w:r>
      <w:r w:rsidRPr="004B73B7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4B73B7">
        <w:rPr>
          <w:rFonts w:ascii="Times New Roman" w:hAnsi="Times New Roman" w:cs="Times New Roman"/>
          <w:i/>
          <w:sz w:val="24"/>
          <w:szCs w:val="24"/>
        </w:rPr>
        <w:t>я</w:t>
      </w:r>
      <w:proofErr w:type="gramEnd"/>
      <w:r w:rsidRPr="004B73B7">
        <w:rPr>
          <w:rFonts w:ascii="Times New Roman" w:hAnsi="Times New Roman" w:cs="Times New Roman"/>
          <w:i/>
          <w:sz w:val="24"/>
          <w:szCs w:val="24"/>
        </w:rPr>
        <w:t>понская пословица)</w:t>
      </w:r>
    </w:p>
    <w:p w:rsidR="00600EFF" w:rsidRPr="004B73B7" w:rsidRDefault="00600EFF" w:rsidP="004B73B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00EFF" w:rsidRPr="004B73B7" w:rsidRDefault="00600EFF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Задания:</w:t>
      </w:r>
    </w:p>
    <w:p w:rsidR="00600EFF" w:rsidRPr="004B73B7" w:rsidRDefault="00600EFF" w:rsidP="004B73B7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Каков физический смысл пословицы?</w:t>
      </w:r>
    </w:p>
    <w:p w:rsidR="00600EFF" w:rsidRPr="004B73B7" w:rsidRDefault="00600EFF" w:rsidP="004B73B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Верна ли данная пословица с точки зрения физики?</w:t>
      </w:r>
    </w:p>
    <w:p w:rsidR="00600EFF" w:rsidRPr="004B73B7" w:rsidRDefault="00600EFF" w:rsidP="004B73B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Сделать рисунок к пословице.</w:t>
      </w:r>
    </w:p>
    <w:p w:rsidR="00600EFF" w:rsidRPr="004B73B7" w:rsidRDefault="00600EFF" w:rsidP="004B73B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3D7EF3" w:rsidRDefault="003D7E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17F2B" w:rsidRPr="004B73B7" w:rsidRDefault="00817F2B" w:rsidP="004B73B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17F2B" w:rsidRPr="004B73B7" w:rsidRDefault="00817F2B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17F2B" w:rsidRPr="004B73B7" w:rsidRDefault="00817F2B" w:rsidP="004B73B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00EFF" w:rsidRPr="004B73B7" w:rsidRDefault="00600EFF" w:rsidP="004B73B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Приложение 2.</w:t>
      </w:r>
    </w:p>
    <w:p w:rsidR="00600EFF" w:rsidRPr="004B73B7" w:rsidRDefault="00600EFF" w:rsidP="004B73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Жетоны</w:t>
      </w:r>
    </w:p>
    <w:p w:rsidR="00600EFF" w:rsidRPr="004B73B7" w:rsidRDefault="00600EFF" w:rsidP="004B73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526" w:type="dxa"/>
        <w:tblBorders>
          <w:top w:val="single" w:sz="24" w:space="0" w:color="FF0000"/>
          <w:left w:val="single" w:sz="24" w:space="0" w:color="FF0000"/>
          <w:bottom w:val="single" w:sz="24" w:space="0" w:color="FF0000"/>
          <w:right w:val="single" w:sz="24" w:space="0" w:color="FF0000"/>
          <w:insideH w:val="single" w:sz="24" w:space="0" w:color="FF0000"/>
          <w:insideV w:val="single" w:sz="24" w:space="0" w:color="FF0000"/>
        </w:tblBorders>
        <w:tblLook w:val="04A0"/>
      </w:tblPr>
      <w:tblGrid>
        <w:gridCol w:w="2469"/>
        <w:gridCol w:w="2469"/>
        <w:gridCol w:w="2469"/>
        <w:gridCol w:w="2469"/>
      </w:tblGrid>
      <w:tr w:rsidR="00B14F8C" w:rsidRPr="004B73B7" w:rsidTr="00B14F8C">
        <w:trPr>
          <w:trHeight w:val="1924"/>
        </w:trPr>
        <w:tc>
          <w:tcPr>
            <w:tcW w:w="2469" w:type="dxa"/>
          </w:tcPr>
          <w:p w:rsidR="00B14F8C" w:rsidRPr="004B73B7" w:rsidRDefault="00B14F8C" w:rsidP="004B7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63717" cy="1143000"/>
                  <wp:effectExtent l="0" t="0" r="0" b="0"/>
                  <wp:docPr id="5" name="Рисунок 1" descr="C:\Documents and Settings\стас\Local Settings\Temporary Internet Files\Content.IE5\NUGRI8AJ\Sulfur-dioxide-3D-vdW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стас\Local Settings\Temporary Internet Files\Content.IE5\NUGRI8AJ\Sulfur-dioxide-3D-vdW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717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9" w:type="dxa"/>
          </w:tcPr>
          <w:p w:rsidR="00B14F8C" w:rsidRPr="004B73B7" w:rsidRDefault="00B14F8C" w:rsidP="004B7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4167" cy="1076325"/>
                  <wp:effectExtent l="0" t="0" r="0" b="0"/>
                  <wp:docPr id="6" name="Рисунок 1" descr="C:\Documents and Settings\стас\Local Settings\Temporary Internet Files\Content.IE5\NUGRI8AJ\Sulfur-dioxide-3D-vdW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стас\Local Settings\Temporary Internet Files\Content.IE5\NUGRI8AJ\Sulfur-dioxide-3D-vdW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167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9" w:type="dxa"/>
          </w:tcPr>
          <w:p w:rsidR="00B14F8C" w:rsidRPr="004B73B7" w:rsidRDefault="00B14F8C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4167" cy="1076325"/>
                  <wp:effectExtent l="0" t="0" r="0" b="0"/>
                  <wp:docPr id="9" name="Рисунок 1" descr="C:\Documents and Settings\стас\Local Settings\Temporary Internet Files\Content.IE5\NUGRI8AJ\Sulfur-dioxide-3D-vdW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стас\Local Settings\Temporary Internet Files\Content.IE5\NUGRI8AJ\Sulfur-dioxide-3D-vdW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167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4F8C" w:rsidRPr="004B73B7" w:rsidRDefault="00B14F8C" w:rsidP="004B7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</w:tcPr>
          <w:p w:rsidR="00B14F8C" w:rsidRPr="004B73B7" w:rsidRDefault="00B14F8C" w:rsidP="004B7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4167" cy="1076325"/>
                  <wp:effectExtent l="0" t="0" r="0" b="0"/>
                  <wp:docPr id="10" name="Рисунок 1" descr="C:\Documents and Settings\стас\Local Settings\Temporary Internet Files\Content.IE5\NUGRI8AJ\Sulfur-dioxide-3D-vdW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стас\Local Settings\Temporary Internet Files\Content.IE5\NUGRI8AJ\Sulfur-dioxide-3D-vdW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167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4F8C" w:rsidRPr="004B73B7" w:rsidTr="00B14F8C">
        <w:trPr>
          <w:trHeight w:val="1966"/>
        </w:trPr>
        <w:tc>
          <w:tcPr>
            <w:tcW w:w="2469" w:type="dxa"/>
          </w:tcPr>
          <w:p w:rsidR="00B14F8C" w:rsidRPr="004B73B7" w:rsidRDefault="00B14F8C" w:rsidP="004B7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4167" cy="1076325"/>
                  <wp:effectExtent l="0" t="0" r="0" b="0"/>
                  <wp:docPr id="11" name="Рисунок 1" descr="C:\Documents and Settings\стас\Local Settings\Temporary Internet Files\Content.IE5\NUGRI8AJ\Sulfur-dioxide-3D-vdW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стас\Local Settings\Temporary Internet Files\Content.IE5\NUGRI8AJ\Sulfur-dioxide-3D-vdW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167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9" w:type="dxa"/>
          </w:tcPr>
          <w:p w:rsidR="00B14F8C" w:rsidRPr="004B73B7" w:rsidRDefault="00B14F8C" w:rsidP="004B7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4167" cy="1076325"/>
                  <wp:effectExtent l="0" t="0" r="0" b="0"/>
                  <wp:docPr id="14" name="Рисунок 1" descr="C:\Documents and Settings\стас\Local Settings\Temporary Internet Files\Content.IE5\NUGRI8AJ\Sulfur-dioxide-3D-vdW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стас\Local Settings\Temporary Internet Files\Content.IE5\NUGRI8AJ\Sulfur-dioxide-3D-vdW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167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9" w:type="dxa"/>
          </w:tcPr>
          <w:p w:rsidR="00B14F8C" w:rsidRPr="004B73B7" w:rsidRDefault="00B14F8C" w:rsidP="004B7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4167" cy="1076325"/>
                  <wp:effectExtent l="0" t="0" r="0" b="0"/>
                  <wp:docPr id="19" name="Рисунок 1" descr="C:\Documents and Settings\стас\Local Settings\Temporary Internet Files\Content.IE5\NUGRI8AJ\Sulfur-dioxide-3D-vdW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стас\Local Settings\Temporary Internet Files\Content.IE5\NUGRI8AJ\Sulfur-dioxide-3D-vdW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167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9" w:type="dxa"/>
          </w:tcPr>
          <w:p w:rsidR="00B14F8C" w:rsidRPr="004B73B7" w:rsidRDefault="00B14F8C" w:rsidP="004B7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4167" cy="1076325"/>
                  <wp:effectExtent l="0" t="0" r="0" b="0"/>
                  <wp:docPr id="20" name="Рисунок 1" descr="C:\Documents and Settings\стас\Local Settings\Temporary Internet Files\Content.IE5\NUGRI8AJ\Sulfur-dioxide-3D-vdW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стас\Local Settings\Temporary Internet Files\Content.IE5\NUGRI8AJ\Sulfur-dioxide-3D-vdW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167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4F8C" w:rsidRPr="004B73B7" w:rsidTr="00B14F8C">
        <w:trPr>
          <w:trHeight w:val="2068"/>
        </w:trPr>
        <w:tc>
          <w:tcPr>
            <w:tcW w:w="2469" w:type="dxa"/>
          </w:tcPr>
          <w:p w:rsidR="00B14F8C" w:rsidRPr="004B73B7" w:rsidRDefault="00B14F8C" w:rsidP="004B7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4167" cy="1076325"/>
                  <wp:effectExtent l="0" t="0" r="0" b="0"/>
                  <wp:docPr id="12" name="Рисунок 1" descr="C:\Documents and Settings\стас\Local Settings\Temporary Internet Files\Content.IE5\NUGRI8AJ\Sulfur-dioxide-3D-vdW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стас\Local Settings\Temporary Internet Files\Content.IE5\NUGRI8AJ\Sulfur-dioxide-3D-vdW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167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9" w:type="dxa"/>
          </w:tcPr>
          <w:p w:rsidR="00B14F8C" w:rsidRPr="004B73B7" w:rsidRDefault="00B14F8C" w:rsidP="004B7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4167" cy="1076325"/>
                  <wp:effectExtent l="0" t="0" r="0" b="0"/>
                  <wp:docPr id="15" name="Рисунок 1" descr="C:\Documents and Settings\стас\Local Settings\Temporary Internet Files\Content.IE5\NUGRI8AJ\Sulfur-dioxide-3D-vdW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стас\Local Settings\Temporary Internet Files\Content.IE5\NUGRI8AJ\Sulfur-dioxide-3D-vdW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167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9" w:type="dxa"/>
          </w:tcPr>
          <w:p w:rsidR="00B14F8C" w:rsidRPr="004B73B7" w:rsidRDefault="00B14F8C" w:rsidP="004B7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4167" cy="1076325"/>
                  <wp:effectExtent l="0" t="0" r="0" b="0"/>
                  <wp:docPr id="18" name="Рисунок 1" descr="C:\Documents and Settings\стас\Local Settings\Temporary Internet Files\Content.IE5\NUGRI8AJ\Sulfur-dioxide-3D-vdW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стас\Local Settings\Temporary Internet Files\Content.IE5\NUGRI8AJ\Sulfur-dioxide-3D-vdW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167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9" w:type="dxa"/>
          </w:tcPr>
          <w:p w:rsidR="00B14F8C" w:rsidRPr="004B73B7" w:rsidRDefault="00B14F8C" w:rsidP="004B7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4167" cy="1076325"/>
                  <wp:effectExtent l="0" t="0" r="0" b="0"/>
                  <wp:docPr id="21" name="Рисунок 1" descr="C:\Documents and Settings\стас\Local Settings\Temporary Internet Files\Content.IE5\NUGRI8AJ\Sulfur-dioxide-3D-vdW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стас\Local Settings\Temporary Internet Files\Content.IE5\NUGRI8AJ\Sulfur-dioxide-3D-vdW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167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4F8C" w:rsidRPr="004B73B7" w:rsidTr="00B14F8C">
        <w:trPr>
          <w:trHeight w:val="1913"/>
        </w:trPr>
        <w:tc>
          <w:tcPr>
            <w:tcW w:w="2469" w:type="dxa"/>
          </w:tcPr>
          <w:p w:rsidR="00B14F8C" w:rsidRPr="004B73B7" w:rsidRDefault="00B14F8C" w:rsidP="004B7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4167" cy="1076325"/>
                  <wp:effectExtent l="0" t="0" r="0" b="0"/>
                  <wp:docPr id="13" name="Рисунок 1" descr="C:\Documents and Settings\стас\Local Settings\Temporary Internet Files\Content.IE5\NUGRI8AJ\Sulfur-dioxide-3D-vdW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стас\Local Settings\Temporary Internet Files\Content.IE5\NUGRI8AJ\Sulfur-dioxide-3D-vdW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167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9" w:type="dxa"/>
          </w:tcPr>
          <w:p w:rsidR="00B14F8C" w:rsidRPr="004B73B7" w:rsidRDefault="00B14F8C" w:rsidP="004B7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4167" cy="1076325"/>
                  <wp:effectExtent l="0" t="0" r="0" b="0"/>
                  <wp:docPr id="16" name="Рисунок 1" descr="C:\Documents and Settings\стас\Local Settings\Temporary Internet Files\Content.IE5\NUGRI8AJ\Sulfur-dioxide-3D-vdW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стас\Local Settings\Temporary Internet Files\Content.IE5\NUGRI8AJ\Sulfur-dioxide-3D-vdW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167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9" w:type="dxa"/>
          </w:tcPr>
          <w:p w:rsidR="00B14F8C" w:rsidRPr="004B73B7" w:rsidRDefault="00B14F8C" w:rsidP="004B7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4167" cy="1076325"/>
                  <wp:effectExtent l="0" t="0" r="0" b="0"/>
                  <wp:docPr id="17" name="Рисунок 1" descr="C:\Documents and Settings\стас\Local Settings\Temporary Internet Files\Content.IE5\NUGRI8AJ\Sulfur-dioxide-3D-vdW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стас\Local Settings\Temporary Internet Files\Content.IE5\NUGRI8AJ\Sulfur-dioxide-3D-vdW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167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9" w:type="dxa"/>
          </w:tcPr>
          <w:p w:rsidR="00B14F8C" w:rsidRPr="004B73B7" w:rsidRDefault="00B14F8C" w:rsidP="004B7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4167" cy="1076325"/>
                  <wp:effectExtent l="0" t="0" r="0" b="0"/>
                  <wp:docPr id="22" name="Рисунок 1" descr="C:\Documents and Settings\стас\Local Settings\Temporary Internet Files\Content.IE5\NUGRI8AJ\Sulfur-dioxide-3D-vdW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стас\Local Settings\Temporary Internet Files\Content.IE5\NUGRI8AJ\Sulfur-dioxide-3D-vdW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167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4F8C" w:rsidRPr="004B73B7" w:rsidTr="00B14F8C">
        <w:trPr>
          <w:trHeight w:val="1914"/>
        </w:trPr>
        <w:tc>
          <w:tcPr>
            <w:tcW w:w="2469" w:type="dxa"/>
          </w:tcPr>
          <w:p w:rsidR="00B14F8C" w:rsidRPr="004B73B7" w:rsidRDefault="00B14F8C" w:rsidP="004B7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4167" cy="1076325"/>
                  <wp:effectExtent l="0" t="0" r="0" b="0"/>
                  <wp:docPr id="23" name="Рисунок 1" descr="C:\Documents and Settings\стас\Local Settings\Temporary Internet Files\Content.IE5\NUGRI8AJ\Sulfur-dioxide-3D-vdW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стас\Local Settings\Temporary Internet Files\Content.IE5\NUGRI8AJ\Sulfur-dioxide-3D-vdW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167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9" w:type="dxa"/>
          </w:tcPr>
          <w:p w:rsidR="00B14F8C" w:rsidRPr="004B73B7" w:rsidRDefault="00B14F8C" w:rsidP="004B7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4167" cy="1076325"/>
                  <wp:effectExtent l="0" t="0" r="0" b="0"/>
                  <wp:docPr id="27" name="Рисунок 1" descr="C:\Documents and Settings\стас\Local Settings\Temporary Internet Files\Content.IE5\NUGRI8AJ\Sulfur-dioxide-3D-vdW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стас\Local Settings\Temporary Internet Files\Content.IE5\NUGRI8AJ\Sulfur-dioxide-3D-vdW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167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9" w:type="dxa"/>
          </w:tcPr>
          <w:p w:rsidR="00B14F8C" w:rsidRPr="004B73B7" w:rsidRDefault="00B14F8C" w:rsidP="004B7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4167" cy="1076325"/>
                  <wp:effectExtent l="0" t="0" r="0" b="0"/>
                  <wp:docPr id="30" name="Рисунок 1" descr="C:\Documents and Settings\стас\Local Settings\Temporary Internet Files\Content.IE5\NUGRI8AJ\Sulfur-dioxide-3D-vdW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стас\Local Settings\Temporary Internet Files\Content.IE5\NUGRI8AJ\Sulfur-dioxide-3D-vdW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167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9" w:type="dxa"/>
          </w:tcPr>
          <w:p w:rsidR="00B14F8C" w:rsidRPr="004B73B7" w:rsidRDefault="00B14F8C" w:rsidP="004B7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4167" cy="1076325"/>
                  <wp:effectExtent l="0" t="0" r="0" b="0"/>
                  <wp:docPr id="33" name="Рисунок 1" descr="C:\Documents and Settings\стас\Local Settings\Temporary Internet Files\Content.IE5\NUGRI8AJ\Sulfur-dioxide-3D-vdW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стас\Local Settings\Temporary Internet Files\Content.IE5\NUGRI8AJ\Sulfur-dioxide-3D-vdW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167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4F8C" w:rsidRPr="004B73B7" w:rsidTr="00B14F8C">
        <w:trPr>
          <w:trHeight w:val="1902"/>
        </w:trPr>
        <w:tc>
          <w:tcPr>
            <w:tcW w:w="2469" w:type="dxa"/>
          </w:tcPr>
          <w:p w:rsidR="00B14F8C" w:rsidRPr="004B73B7" w:rsidRDefault="00B14F8C" w:rsidP="004B7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4167" cy="1076325"/>
                  <wp:effectExtent l="0" t="0" r="0" b="0"/>
                  <wp:docPr id="24" name="Рисунок 1" descr="C:\Documents and Settings\стас\Local Settings\Temporary Internet Files\Content.IE5\NUGRI8AJ\Sulfur-dioxide-3D-vdW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стас\Local Settings\Temporary Internet Files\Content.IE5\NUGRI8AJ\Sulfur-dioxide-3D-vdW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167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9" w:type="dxa"/>
          </w:tcPr>
          <w:p w:rsidR="00B14F8C" w:rsidRPr="004B73B7" w:rsidRDefault="00B14F8C" w:rsidP="004B7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4167" cy="1076325"/>
                  <wp:effectExtent l="0" t="0" r="0" b="0"/>
                  <wp:docPr id="28" name="Рисунок 1" descr="C:\Documents and Settings\стас\Local Settings\Temporary Internet Files\Content.IE5\NUGRI8AJ\Sulfur-dioxide-3D-vdW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стас\Local Settings\Temporary Internet Files\Content.IE5\NUGRI8AJ\Sulfur-dioxide-3D-vdW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167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9" w:type="dxa"/>
          </w:tcPr>
          <w:p w:rsidR="00B14F8C" w:rsidRPr="004B73B7" w:rsidRDefault="00B14F8C" w:rsidP="004B7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4167" cy="1076325"/>
                  <wp:effectExtent l="0" t="0" r="0" b="0"/>
                  <wp:docPr id="31" name="Рисунок 1" descr="C:\Documents and Settings\стас\Local Settings\Temporary Internet Files\Content.IE5\NUGRI8AJ\Sulfur-dioxide-3D-vdW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стас\Local Settings\Temporary Internet Files\Content.IE5\NUGRI8AJ\Sulfur-dioxide-3D-vdW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167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9" w:type="dxa"/>
          </w:tcPr>
          <w:p w:rsidR="00B14F8C" w:rsidRPr="004B73B7" w:rsidRDefault="00B14F8C" w:rsidP="004B7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3B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4167" cy="1076325"/>
                  <wp:effectExtent l="0" t="0" r="0" b="0"/>
                  <wp:docPr id="34" name="Рисунок 1" descr="C:\Documents and Settings\стас\Local Settings\Temporary Internet Files\Content.IE5\NUGRI8AJ\Sulfur-dioxide-3D-vdW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стас\Local Settings\Temporary Internet Files\Content.IE5\NUGRI8AJ\Sulfur-dioxide-3D-vdW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167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00EFF" w:rsidRPr="004B73B7" w:rsidRDefault="00600EFF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7F2B" w:rsidRPr="004B73B7" w:rsidRDefault="00817F2B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6C99" w:rsidRPr="004B73B7" w:rsidRDefault="00396C99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6C99" w:rsidRPr="004B73B7" w:rsidRDefault="00396C99" w:rsidP="004B73B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>Приложение 3.</w:t>
      </w:r>
    </w:p>
    <w:p w:rsidR="00396C99" w:rsidRPr="004B73B7" w:rsidRDefault="00817F2B" w:rsidP="004B73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 xml:space="preserve">Рефлексия </w:t>
      </w:r>
    </w:p>
    <w:p w:rsidR="00817F2B" w:rsidRPr="004B73B7" w:rsidRDefault="00817F2B" w:rsidP="004B73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46E1" w:rsidRPr="004B73B7" w:rsidRDefault="006C46E1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260049" cy="2233247"/>
            <wp:effectExtent l="0" t="0" r="0" b="0"/>
            <wp:docPr id="1" name="Рисунок 1" descr="http://ocka3ke.ru/sites/default/files/styles/large_tale/public/solnce_i_tucha.jpg?itok=oo9bwcH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ocka3ke.ru/sites/default/files/styles/large_tale/public/solnce_i_tucha.jpg?itok=oo9bwcH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842" cy="2232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73B7">
        <w:rPr>
          <w:rFonts w:ascii="Times New Roman" w:hAnsi="Times New Roman" w:cs="Times New Roman"/>
          <w:sz w:val="24"/>
          <w:szCs w:val="24"/>
        </w:rPr>
        <w:t xml:space="preserve"> </w:t>
      </w:r>
      <w:r w:rsidR="003822DA" w:rsidRPr="004B73B7">
        <w:rPr>
          <w:rFonts w:ascii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743200" cy="2382520"/>
            <wp:effectExtent l="0" t="0" r="0" b="0"/>
            <wp:docPr id="36" name="Рисунок 36" descr="http://ljubimyj-detskij.ru/images/ikon/solnce-ik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ljubimyj-detskij.ru/images/ikon/solnce-ik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38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6E1" w:rsidRPr="004B73B7" w:rsidRDefault="006C46E1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46E1" w:rsidRPr="004B73B7" w:rsidRDefault="006C46E1" w:rsidP="004B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73B7">
        <w:rPr>
          <w:rFonts w:ascii="Times New Roman" w:hAnsi="Times New Roman" w:cs="Times New Roman"/>
          <w:sz w:val="24"/>
          <w:szCs w:val="24"/>
        </w:rPr>
        <w:t xml:space="preserve"> </w:t>
      </w:r>
      <w:r w:rsidRPr="004B73B7">
        <w:rPr>
          <w:rFonts w:ascii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444261" cy="2574307"/>
            <wp:effectExtent l="0" t="0" r="0" b="0"/>
            <wp:docPr id="4" name="Рисунок 4" descr="http://doc4web.ru/uploads/files/94/95323/hello_html_m6b15a1b7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doc4web.ru/uploads/files/94/95323/hello_html_m6b15a1b7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3333" r="15385"/>
                    <a:stretch/>
                  </pic:blipFill>
                  <pic:spPr bwMode="auto">
                    <a:xfrm>
                      <a:off x="0" y="0"/>
                      <a:ext cx="2445799" cy="257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B73B7">
        <w:rPr>
          <w:rFonts w:ascii="Times New Roman" w:hAnsi="Times New Roman" w:cs="Times New Roman"/>
          <w:sz w:val="24"/>
          <w:szCs w:val="24"/>
        </w:rPr>
        <w:t xml:space="preserve"> </w:t>
      </w:r>
      <w:r w:rsidR="003822DA" w:rsidRPr="004B73B7">
        <w:rPr>
          <w:rFonts w:ascii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709481" cy="2224454"/>
            <wp:effectExtent l="0" t="0" r="0" b="0"/>
            <wp:docPr id="39" name="Рисунок 39" descr="http://img1.liveinternet.ru/images/attach/c/5/86/747/86747075_2423007_0c0cbaa1a76d46eb61856aabbe5be45e.pn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1.liveinternet.ru/images/attach/c/5/86/747/86747075_2423007_0c0cbaa1a76d46eb61856aabbe5be45e.pn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034" cy="222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2DA" w:rsidRPr="004B73B7" w:rsidRDefault="003822DA" w:rsidP="004B73B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bookmarkStart w:id="0" w:name="_GoBack"/>
      <w:bookmarkEnd w:id="0"/>
    </w:p>
    <w:sectPr w:rsidR="003822DA" w:rsidRPr="004B73B7" w:rsidSect="00B14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01E42"/>
    <w:multiLevelType w:val="hybridMultilevel"/>
    <w:tmpl w:val="E21CD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9B1781"/>
    <w:multiLevelType w:val="hybridMultilevel"/>
    <w:tmpl w:val="DA405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3D2B22"/>
    <w:multiLevelType w:val="hybridMultilevel"/>
    <w:tmpl w:val="AEA45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C73A91"/>
    <w:multiLevelType w:val="hybridMultilevel"/>
    <w:tmpl w:val="1C02E9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3524055"/>
    <w:multiLevelType w:val="hybridMultilevel"/>
    <w:tmpl w:val="9F9A5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8114A9"/>
    <w:multiLevelType w:val="hybridMultilevel"/>
    <w:tmpl w:val="301C00BE"/>
    <w:lvl w:ilvl="0" w:tplc="0A0A65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065D0C"/>
    <w:multiLevelType w:val="hybridMultilevel"/>
    <w:tmpl w:val="A2DEA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3862"/>
    <w:rsid w:val="000119F8"/>
    <w:rsid w:val="000559B0"/>
    <w:rsid w:val="000E76AC"/>
    <w:rsid w:val="001916E8"/>
    <w:rsid w:val="002213F4"/>
    <w:rsid w:val="0032445F"/>
    <w:rsid w:val="003822DA"/>
    <w:rsid w:val="003844B1"/>
    <w:rsid w:val="003912AE"/>
    <w:rsid w:val="00396C99"/>
    <w:rsid w:val="003D7EF3"/>
    <w:rsid w:val="004521BB"/>
    <w:rsid w:val="004B73B7"/>
    <w:rsid w:val="005041DF"/>
    <w:rsid w:val="00522882"/>
    <w:rsid w:val="00600EFF"/>
    <w:rsid w:val="006959B5"/>
    <w:rsid w:val="006C46E1"/>
    <w:rsid w:val="00703F99"/>
    <w:rsid w:val="008149CB"/>
    <w:rsid w:val="00817F2B"/>
    <w:rsid w:val="008A2E4A"/>
    <w:rsid w:val="008E0F69"/>
    <w:rsid w:val="00963862"/>
    <w:rsid w:val="00965740"/>
    <w:rsid w:val="00987C51"/>
    <w:rsid w:val="009B2371"/>
    <w:rsid w:val="009D794D"/>
    <w:rsid w:val="00AA250B"/>
    <w:rsid w:val="00AA3C70"/>
    <w:rsid w:val="00B14F8C"/>
    <w:rsid w:val="00B82296"/>
    <w:rsid w:val="00BC208D"/>
    <w:rsid w:val="00EF1A95"/>
    <w:rsid w:val="00F02B64"/>
    <w:rsid w:val="00FE3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8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41D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4F8C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4F8C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8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41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0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1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7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99876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432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42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723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5559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722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300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8964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675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04403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1044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3356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7266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9886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6887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90242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google.ru/url?sa=i&amp;rct=j&amp;q=&amp;esrc=s&amp;source=images&amp;cd=&amp;cad=rja&amp;uact=8&amp;ved=0ahUKEwiJiN3U24_MAhUqS5oKHcsUD8wQjRwIBw&amp;url=http://www.liveinternet.ru/users/sveta_kosach/post218481155/&amp;bvm=bv.119408272,d.bGs&amp;psig=AFQjCNElAlZX-SETCz9uhR1W38H-VMvhXw&amp;ust=146077781213869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ogle.ru/url?sa=i&amp;rct=j&amp;q=&amp;esrc=s&amp;source=images&amp;cd=&amp;cad=rja&amp;uact=8&amp;ved=0ahUKEwjs6cjq2I_MAhWkA5oKHX9FA8AQjRwIBw&amp;url=http://ocka3ke.ru/solnce-i-tucha&amp;psig=AFQjCNFFLaD3VFUtN4q1aJLMWuD7wfEsBQ&amp;ust=1460777070851661" TargetMode="External"/><Relationship Id="rId12" Type="http://schemas.openxmlformats.org/officeDocument/2006/relationships/image" Target="media/image5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google.ru/url?sa=i&amp;rct=j&amp;q=&amp;esrc=s&amp;source=images&amp;cd=&amp;cad=rja&amp;uact=8&amp;ved=0ahUKEwj4ncLf2Y_MAhXlIJoKHUp7D2oQjRwIBw&amp;url=http://doc4web.ru/matematika/konspekt-uroka-dlya-klassa-slozhenie-i-vichitanie-v-predelah-zak.html&amp;bvm=bv.119408272,d.bGs&amp;psig=AFQjCNFFwY4t7940o6MnvU3uvVLxg7ecIw&amp;ust=1460777207807784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http://www.google.ru/url?sa=i&amp;rct=j&amp;q=&amp;esrc=s&amp;source=images&amp;cd=&amp;cad=rja&amp;uact=8&amp;ved=0ahUKEwis9bqQ2o_MAhWsK5oKHV9pB84QjRwIBw&amp;url=http://ljubimyj-detskij.ru/zagadki/prirodnye-yavleniya.html&amp;bvm=bv.119408272,d.bGs&amp;psig=AFQjCNFFwY4t7940o6MnvU3uvVLxg7ecIw&amp;ust=1460777207807784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1764</TotalTime>
  <Pages>7</Pages>
  <Words>995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15</cp:revision>
  <dcterms:created xsi:type="dcterms:W3CDTF">2016-03-30T04:27:00Z</dcterms:created>
  <dcterms:modified xsi:type="dcterms:W3CDTF">2021-10-14T04:24:00Z</dcterms:modified>
</cp:coreProperties>
</file>